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D3CC" w14:textId="77777777" w:rsidR="00F04342" w:rsidRPr="00EC231A" w:rsidRDefault="00F04342" w:rsidP="0028136A">
      <w:pPr>
        <w:pStyle w:val="Default"/>
        <w:jc w:val="both"/>
        <w:rPr>
          <w:lang w:val="cs-CZ"/>
        </w:rPr>
      </w:pPr>
    </w:p>
    <w:p w14:paraId="579C2D77" w14:textId="68FE5380" w:rsidR="00F04342" w:rsidRPr="004A3164" w:rsidRDefault="00F04342" w:rsidP="0028136A">
      <w:pPr>
        <w:pStyle w:val="Default"/>
        <w:jc w:val="both"/>
        <w:rPr>
          <w:lang w:val="cs-CZ"/>
        </w:rPr>
      </w:pPr>
      <w:r w:rsidRPr="004A3164">
        <w:rPr>
          <w:b/>
          <w:bCs/>
          <w:lang w:val="cs-CZ"/>
        </w:rPr>
        <w:t>Programové prohlášení výboru</w:t>
      </w:r>
      <w:r w:rsidR="0028136A" w:rsidRPr="004A3164">
        <w:rPr>
          <w:b/>
          <w:bCs/>
          <w:lang w:val="cs-CZ"/>
        </w:rPr>
        <w:t xml:space="preserve"> ČSARIM </w:t>
      </w:r>
      <w:r w:rsidRPr="004A3164">
        <w:rPr>
          <w:b/>
          <w:bCs/>
          <w:lang w:val="cs-CZ"/>
        </w:rPr>
        <w:t xml:space="preserve">na období 2023-2026  </w:t>
      </w:r>
    </w:p>
    <w:p w14:paraId="0909A235" w14:textId="77777777" w:rsidR="00F04342" w:rsidRPr="004A3164" w:rsidRDefault="00F04342" w:rsidP="0028136A">
      <w:pPr>
        <w:pStyle w:val="Default"/>
        <w:jc w:val="both"/>
        <w:rPr>
          <w:lang w:val="cs-CZ"/>
        </w:rPr>
      </w:pPr>
    </w:p>
    <w:p w14:paraId="1D891EB3" w14:textId="0593900B" w:rsidR="00F04342" w:rsidRPr="004A3164" w:rsidRDefault="00F04342" w:rsidP="0028136A">
      <w:pPr>
        <w:pStyle w:val="Default"/>
        <w:jc w:val="both"/>
        <w:rPr>
          <w:lang w:val="cs-CZ"/>
        </w:rPr>
      </w:pPr>
      <w:r w:rsidRPr="004A3164">
        <w:rPr>
          <w:lang w:val="cs-CZ"/>
        </w:rPr>
        <w:t xml:space="preserve">Vážené kolegyně, vážení kolegové, </w:t>
      </w:r>
    </w:p>
    <w:p w14:paraId="32A6F1A2" w14:textId="77777777" w:rsidR="00457C4F" w:rsidRPr="004A3164" w:rsidRDefault="00457C4F" w:rsidP="0028136A">
      <w:pPr>
        <w:pStyle w:val="Default"/>
        <w:jc w:val="both"/>
        <w:rPr>
          <w:lang w:val="cs-CZ"/>
        </w:rPr>
      </w:pPr>
    </w:p>
    <w:p w14:paraId="591E48D8" w14:textId="184B981A" w:rsidR="004A5102" w:rsidRPr="004A3164" w:rsidRDefault="00F04342" w:rsidP="0028136A">
      <w:pPr>
        <w:pStyle w:val="Default"/>
        <w:jc w:val="both"/>
        <w:rPr>
          <w:lang w:val="cs-CZ"/>
        </w:rPr>
      </w:pPr>
      <w:r w:rsidRPr="004A3164">
        <w:rPr>
          <w:lang w:val="cs-CZ"/>
        </w:rPr>
        <w:t xml:space="preserve">dovoluji si vám </w:t>
      </w:r>
      <w:r w:rsidR="00457C4F" w:rsidRPr="004A3164">
        <w:rPr>
          <w:lang w:val="cs-CZ"/>
        </w:rPr>
        <w:t xml:space="preserve">z pozice předsedy nově zvoleného výboru ČSARIM </w:t>
      </w:r>
      <w:r w:rsidRPr="004A3164">
        <w:rPr>
          <w:lang w:val="cs-CZ"/>
        </w:rPr>
        <w:t xml:space="preserve">předložit programové </w:t>
      </w:r>
      <w:r w:rsidR="00BA2C59" w:rsidRPr="004A3164">
        <w:rPr>
          <w:lang w:val="cs-CZ"/>
        </w:rPr>
        <w:t xml:space="preserve">prohlášení </w:t>
      </w:r>
      <w:r w:rsidRPr="004A3164">
        <w:rPr>
          <w:lang w:val="cs-CZ"/>
        </w:rPr>
        <w:t>na období 2</w:t>
      </w:r>
      <w:r w:rsidR="00BA2C59" w:rsidRPr="004A3164">
        <w:rPr>
          <w:lang w:val="cs-CZ"/>
        </w:rPr>
        <w:t xml:space="preserve">023-2026. Základní teze </w:t>
      </w:r>
      <w:r w:rsidR="006B2646" w:rsidRPr="004A3164">
        <w:rPr>
          <w:lang w:val="cs-CZ"/>
        </w:rPr>
        <w:t>byly diskutovány na prvních dvou jednáních nového výboru</w:t>
      </w:r>
      <w:r w:rsidR="00BA2C59" w:rsidRPr="004A3164">
        <w:rPr>
          <w:lang w:val="cs-CZ"/>
        </w:rPr>
        <w:t xml:space="preserve"> a průběh </w:t>
      </w:r>
      <w:r w:rsidR="00EC231A" w:rsidRPr="004A3164">
        <w:rPr>
          <w:lang w:val="cs-CZ"/>
        </w:rPr>
        <w:t>diskuse</w:t>
      </w:r>
      <w:r w:rsidR="00BA2C59" w:rsidRPr="004A3164">
        <w:rPr>
          <w:lang w:val="cs-CZ"/>
        </w:rPr>
        <w:t xml:space="preserve"> potvrdil, že v rámcovém směrování oboru a strategických prioritách nového výboru je názorová shoda naprosté většiny členů výboru. Při minimální míře personální obměny výboru to je očekávaný a logický projev kontinuity práce výborů </w:t>
      </w:r>
      <w:r w:rsidR="00EC231A" w:rsidRPr="004A3164">
        <w:rPr>
          <w:lang w:val="cs-CZ"/>
        </w:rPr>
        <w:t xml:space="preserve">z </w:t>
      </w:r>
      <w:r w:rsidR="00BA2C59" w:rsidRPr="004A3164">
        <w:rPr>
          <w:lang w:val="cs-CZ"/>
        </w:rPr>
        <w:t xml:space="preserve">minulých volebních období. </w:t>
      </w:r>
    </w:p>
    <w:p w14:paraId="306014BD" w14:textId="77777777" w:rsidR="004A5102" w:rsidRPr="004A3164" w:rsidRDefault="004A5102" w:rsidP="0028136A">
      <w:pPr>
        <w:pStyle w:val="Default"/>
        <w:jc w:val="both"/>
        <w:rPr>
          <w:lang w:val="cs-CZ"/>
        </w:rPr>
      </w:pPr>
    </w:p>
    <w:p w14:paraId="6DF9FDC4" w14:textId="6F5CCCF3" w:rsidR="004A5102" w:rsidRPr="004A3164" w:rsidRDefault="00BA2C59" w:rsidP="0028136A">
      <w:pPr>
        <w:pStyle w:val="Default"/>
        <w:jc w:val="both"/>
        <w:rPr>
          <w:lang w:val="cs-CZ"/>
        </w:rPr>
      </w:pPr>
      <w:r w:rsidRPr="004A3164">
        <w:rPr>
          <w:lang w:val="cs-CZ"/>
        </w:rPr>
        <w:t xml:space="preserve">Než vám níže v textu předložím jménem výboru základní výčet programových priorit, cílů a záměrů, dovolte mi </w:t>
      </w:r>
      <w:r w:rsidR="00F33B4D" w:rsidRPr="004A3164">
        <w:rPr>
          <w:lang w:val="cs-CZ"/>
        </w:rPr>
        <w:t xml:space="preserve">na začátku programového prohlášení nového výboru </w:t>
      </w:r>
      <w:r w:rsidRPr="004A3164">
        <w:rPr>
          <w:lang w:val="cs-CZ"/>
        </w:rPr>
        <w:t>zdůraznit</w:t>
      </w:r>
      <w:r w:rsidR="00C26E12" w:rsidRPr="004A3164">
        <w:rPr>
          <w:lang w:val="cs-CZ"/>
        </w:rPr>
        <w:t xml:space="preserve"> a zopakovat</w:t>
      </w:r>
      <w:r w:rsidRPr="004A3164">
        <w:rPr>
          <w:lang w:val="cs-CZ"/>
        </w:rPr>
        <w:t xml:space="preserve">, možná pro některé z vás zbytečně, </w:t>
      </w:r>
      <w:r w:rsidR="00C26E12" w:rsidRPr="004A3164">
        <w:rPr>
          <w:lang w:val="cs-CZ"/>
        </w:rPr>
        <w:t xml:space="preserve">základní východiska pro definování role našeho oboru v systému poskytování zdravotní péče v ČR. Tím prvním je jednoznačná, nezpochybnitelná a jinými obory </w:t>
      </w:r>
      <w:r w:rsidR="00F33B4D" w:rsidRPr="004A3164">
        <w:rPr>
          <w:lang w:val="cs-CZ"/>
        </w:rPr>
        <w:t xml:space="preserve">prakticky </w:t>
      </w:r>
      <w:r w:rsidR="00C26E12" w:rsidRPr="004A3164">
        <w:rPr>
          <w:lang w:val="cs-CZ"/>
        </w:rPr>
        <w:t>nezastupitelná klíčová role oboru při poskytování intenzivní a perioperační péče, tím druhým je role lékaře jako nositele anesteziologické péče ve spolupráci s kvalifikovaným nelékařským zdravotnickým pracovníkem, v našich podmínkách myšleno anesteziologickou sestrou. Snahy zpochybňovat tato východiska byly, jsou a budou a záleží pouze na naší faktické</w:t>
      </w:r>
      <w:r w:rsidR="007B6A83" w:rsidRPr="004A3164">
        <w:rPr>
          <w:lang w:val="cs-CZ"/>
        </w:rPr>
        <w:t xml:space="preserve">, </w:t>
      </w:r>
      <w:r w:rsidR="00C26E12" w:rsidRPr="004A3164">
        <w:rPr>
          <w:lang w:val="cs-CZ"/>
        </w:rPr>
        <w:t xml:space="preserve">formální </w:t>
      </w:r>
      <w:r w:rsidR="007B6A83" w:rsidRPr="004A3164">
        <w:rPr>
          <w:lang w:val="cs-CZ"/>
        </w:rPr>
        <w:t xml:space="preserve">a profesní </w:t>
      </w:r>
      <w:r w:rsidR="00C26E12" w:rsidRPr="004A3164">
        <w:rPr>
          <w:lang w:val="cs-CZ"/>
        </w:rPr>
        <w:t xml:space="preserve">soudržnosti, jak tyto pozice udržíme v budoucnu. </w:t>
      </w:r>
      <w:r w:rsidR="007B6A83" w:rsidRPr="004A3164">
        <w:rPr>
          <w:lang w:val="cs-CZ"/>
        </w:rPr>
        <w:t xml:space="preserve">Avšak ani uvedené teze neznamenají, že bychom se měli bránit </w:t>
      </w:r>
      <w:r w:rsidR="00EC231A" w:rsidRPr="004A3164">
        <w:rPr>
          <w:lang w:val="cs-CZ"/>
        </w:rPr>
        <w:t>diskusím</w:t>
      </w:r>
      <w:r w:rsidR="007B6A83" w:rsidRPr="004A3164">
        <w:rPr>
          <w:lang w:val="cs-CZ"/>
        </w:rPr>
        <w:t xml:space="preserve"> o různých modelech organizace naší práce, za předpokladu udržení její odbornosti a bezpečnosti. Naopak, chceme-li mít vše pod kontrolou, my bychom měli být ti, kteří </w:t>
      </w:r>
      <w:r w:rsidR="00F33B4D" w:rsidRPr="004A3164">
        <w:rPr>
          <w:lang w:val="cs-CZ"/>
        </w:rPr>
        <w:t xml:space="preserve">se do podobných </w:t>
      </w:r>
      <w:r w:rsidR="00EC231A" w:rsidRPr="004A3164">
        <w:rPr>
          <w:lang w:val="cs-CZ"/>
        </w:rPr>
        <w:t>diskusí</w:t>
      </w:r>
      <w:r w:rsidR="00F33B4D" w:rsidRPr="004A3164">
        <w:rPr>
          <w:lang w:val="cs-CZ"/>
        </w:rPr>
        <w:t xml:space="preserve"> zapojí bez ideologické předpojatosti a </w:t>
      </w:r>
      <w:r w:rsidR="007B6A83" w:rsidRPr="004A3164">
        <w:rPr>
          <w:lang w:val="cs-CZ"/>
        </w:rPr>
        <w:t xml:space="preserve">vymezí hranice, za které při úvahách nad různými organizačními modely již jíti nelze. </w:t>
      </w:r>
    </w:p>
    <w:p w14:paraId="7B1BCF2D" w14:textId="77777777" w:rsidR="004A5102" w:rsidRPr="004A3164" w:rsidRDefault="004A5102" w:rsidP="0028136A">
      <w:pPr>
        <w:pStyle w:val="Default"/>
        <w:jc w:val="both"/>
        <w:rPr>
          <w:lang w:val="cs-CZ"/>
        </w:rPr>
      </w:pPr>
    </w:p>
    <w:p w14:paraId="0281A976" w14:textId="3C47CC64" w:rsidR="004A5102" w:rsidRPr="004A3164" w:rsidRDefault="004A5102" w:rsidP="0028136A">
      <w:pPr>
        <w:pStyle w:val="Default"/>
        <w:jc w:val="both"/>
        <w:rPr>
          <w:lang w:val="cs-CZ"/>
        </w:rPr>
      </w:pPr>
      <w:r w:rsidRPr="004A3164">
        <w:rPr>
          <w:lang w:val="cs-CZ"/>
        </w:rPr>
        <w:t xml:space="preserve">Jaké jsou hlavní oblasti, které chceme postupně naplňovat konkrétními projekty, ať již de novo nebo v nich pokračovat a dotáhnout je do konce mandátu našeho výboru? Dovolte mi jejich </w:t>
      </w:r>
      <w:r w:rsidR="00CF15F9" w:rsidRPr="004A3164">
        <w:rPr>
          <w:lang w:val="cs-CZ"/>
        </w:rPr>
        <w:t xml:space="preserve">základní </w:t>
      </w:r>
      <w:r w:rsidRPr="004A3164">
        <w:rPr>
          <w:lang w:val="cs-CZ"/>
        </w:rPr>
        <w:t>výčet zd</w:t>
      </w:r>
      <w:r w:rsidR="00670873" w:rsidRPr="004A3164">
        <w:rPr>
          <w:lang w:val="cs-CZ"/>
        </w:rPr>
        <w:t xml:space="preserve">e: </w:t>
      </w:r>
    </w:p>
    <w:p w14:paraId="08BDDA0D" w14:textId="77777777" w:rsidR="0028136A" w:rsidRPr="004A3164" w:rsidRDefault="0028136A" w:rsidP="0028136A">
      <w:pPr>
        <w:pStyle w:val="Default"/>
        <w:jc w:val="both"/>
        <w:rPr>
          <w:lang w:val="cs-CZ"/>
        </w:rPr>
      </w:pPr>
    </w:p>
    <w:p w14:paraId="6FD720FA" w14:textId="0CE8D3C3" w:rsidR="00CF15F9" w:rsidRPr="004A3164" w:rsidRDefault="00CF15F9" w:rsidP="0028136A">
      <w:pPr>
        <w:pStyle w:val="Default"/>
        <w:numPr>
          <w:ilvl w:val="0"/>
          <w:numId w:val="3"/>
        </w:numPr>
        <w:jc w:val="both"/>
        <w:rPr>
          <w:lang w:val="cs-CZ"/>
        </w:rPr>
      </w:pPr>
      <w:r w:rsidRPr="004A3164">
        <w:rPr>
          <w:lang w:val="cs-CZ"/>
        </w:rPr>
        <w:t xml:space="preserve">Vzdělávání – zahrnuje témata nejenom typu vzdělávací akce ČSARIM v jejich obvyklé struktuře (kongresy, sympozia, odborná stanoviska k aktuálním otázkám apod.), ale oblast předatestační přípravy včetně sbližování systémového rámce vzdělávacího programu </w:t>
      </w:r>
      <w:r w:rsidR="00357EF4" w:rsidRPr="004A3164">
        <w:rPr>
          <w:lang w:val="cs-CZ"/>
        </w:rPr>
        <w:t xml:space="preserve">oboru AIM </w:t>
      </w:r>
      <w:r w:rsidRPr="004A3164">
        <w:rPr>
          <w:lang w:val="cs-CZ"/>
        </w:rPr>
        <w:t>s</w:t>
      </w:r>
      <w:r w:rsidR="000D4BB2" w:rsidRPr="004A3164">
        <w:rPr>
          <w:lang w:val="cs-CZ"/>
        </w:rPr>
        <w:t> </w:t>
      </w:r>
      <w:r w:rsidRPr="004A3164">
        <w:rPr>
          <w:lang w:val="cs-CZ"/>
        </w:rPr>
        <w:t>kurikul</w:t>
      </w:r>
      <w:r w:rsidR="000D4BB2" w:rsidRPr="004A3164">
        <w:rPr>
          <w:lang w:val="cs-CZ"/>
        </w:rPr>
        <w:t xml:space="preserve">em </w:t>
      </w:r>
      <w:r w:rsidRPr="004A3164">
        <w:rPr>
          <w:lang w:val="cs-CZ"/>
        </w:rPr>
        <w:t>ESAIC</w:t>
      </w:r>
      <w:r w:rsidR="00670873" w:rsidRPr="004A3164">
        <w:rPr>
          <w:lang w:val="cs-CZ"/>
        </w:rPr>
        <w:t xml:space="preserve">, v neposlední řadě </w:t>
      </w:r>
      <w:r w:rsidR="000D4BB2" w:rsidRPr="004A3164">
        <w:rPr>
          <w:lang w:val="cs-CZ"/>
        </w:rPr>
        <w:t xml:space="preserve">pokračování </w:t>
      </w:r>
      <w:proofErr w:type="gramStart"/>
      <w:r w:rsidR="00670873" w:rsidRPr="004A3164">
        <w:rPr>
          <w:lang w:val="cs-CZ"/>
        </w:rPr>
        <w:t>faktick</w:t>
      </w:r>
      <w:r w:rsidR="000D4BB2" w:rsidRPr="004A3164">
        <w:rPr>
          <w:lang w:val="cs-CZ"/>
        </w:rPr>
        <w:t xml:space="preserve">é </w:t>
      </w:r>
      <w:r w:rsidR="0028136A" w:rsidRPr="004A3164">
        <w:rPr>
          <w:lang w:val="cs-CZ"/>
        </w:rPr>
        <w:t xml:space="preserve"> (</w:t>
      </w:r>
      <w:proofErr w:type="gramEnd"/>
      <w:r w:rsidR="0028136A" w:rsidRPr="004A3164">
        <w:rPr>
          <w:lang w:val="cs-CZ"/>
        </w:rPr>
        <w:t>a v kontextu jiných odborných společností spíše výjimečn</w:t>
      </w:r>
      <w:r w:rsidR="000D4BB2" w:rsidRPr="004A3164">
        <w:rPr>
          <w:lang w:val="cs-CZ"/>
        </w:rPr>
        <w:t xml:space="preserve">é) </w:t>
      </w:r>
      <w:r w:rsidR="00670873" w:rsidRPr="004A3164">
        <w:rPr>
          <w:lang w:val="cs-CZ"/>
        </w:rPr>
        <w:t>podpor</w:t>
      </w:r>
      <w:r w:rsidR="000D4BB2" w:rsidRPr="004A3164">
        <w:rPr>
          <w:lang w:val="cs-CZ"/>
        </w:rPr>
        <w:t>y</w:t>
      </w:r>
      <w:r w:rsidR="00670873" w:rsidRPr="004A3164">
        <w:rPr>
          <w:lang w:val="cs-CZ"/>
        </w:rPr>
        <w:t xml:space="preserve"> mladých členů ČSARIM. </w:t>
      </w:r>
    </w:p>
    <w:p w14:paraId="20233B92" w14:textId="2DCA569B" w:rsidR="0028136A" w:rsidRPr="004A3164" w:rsidRDefault="00CF15F9" w:rsidP="0028136A">
      <w:pPr>
        <w:pStyle w:val="Default"/>
        <w:numPr>
          <w:ilvl w:val="0"/>
          <w:numId w:val="3"/>
        </w:numPr>
        <w:jc w:val="both"/>
        <w:rPr>
          <w:lang w:val="cs-CZ"/>
        </w:rPr>
      </w:pPr>
      <w:r w:rsidRPr="004A3164">
        <w:rPr>
          <w:lang w:val="cs-CZ"/>
        </w:rPr>
        <w:t>Odbornost a bezpečnost</w:t>
      </w:r>
      <w:r w:rsidR="0028136A" w:rsidRPr="004A3164">
        <w:rPr>
          <w:lang w:val="cs-CZ"/>
        </w:rPr>
        <w:t xml:space="preserve"> </w:t>
      </w:r>
      <w:r w:rsidRPr="004A3164">
        <w:rPr>
          <w:lang w:val="cs-CZ"/>
        </w:rPr>
        <w:t>– zahrnuje aktualizaci a/nebo vznik nových doporučení</w:t>
      </w:r>
      <w:r w:rsidR="0028136A" w:rsidRPr="004A3164">
        <w:rPr>
          <w:lang w:val="cs-CZ"/>
        </w:rPr>
        <w:t xml:space="preserve"> či stanovisek k tématům, kde chceme snižovat nežádoucí odbornou variabilitu poskytované péče. </w:t>
      </w:r>
    </w:p>
    <w:p w14:paraId="44A5270C" w14:textId="49185C59" w:rsidR="00CF15F9" w:rsidRPr="004A3164" w:rsidRDefault="0028136A" w:rsidP="0028136A">
      <w:pPr>
        <w:pStyle w:val="Default"/>
        <w:numPr>
          <w:ilvl w:val="0"/>
          <w:numId w:val="3"/>
        </w:numPr>
        <w:jc w:val="both"/>
        <w:rPr>
          <w:lang w:val="cs-CZ"/>
        </w:rPr>
      </w:pPr>
      <w:r w:rsidRPr="004A3164">
        <w:rPr>
          <w:lang w:val="cs-CZ"/>
        </w:rPr>
        <w:t xml:space="preserve">Oborová data – primárním cílem je dotažení </w:t>
      </w:r>
      <w:r w:rsidR="00CF15F9" w:rsidRPr="004A3164">
        <w:rPr>
          <w:lang w:val="cs-CZ"/>
        </w:rPr>
        <w:t xml:space="preserve">systémového </w:t>
      </w:r>
      <w:r w:rsidR="00670873" w:rsidRPr="004A3164">
        <w:rPr>
          <w:lang w:val="cs-CZ"/>
        </w:rPr>
        <w:t xml:space="preserve">pravidelného </w:t>
      </w:r>
      <w:r w:rsidR="00CF15F9" w:rsidRPr="004A3164">
        <w:rPr>
          <w:lang w:val="cs-CZ"/>
        </w:rPr>
        <w:t xml:space="preserve">reportingu činnosti našeho oboru na platformě NISAP. </w:t>
      </w:r>
    </w:p>
    <w:p w14:paraId="774DE313" w14:textId="7BB2E814" w:rsidR="00CF15F9" w:rsidRPr="004A3164" w:rsidRDefault="00CF15F9" w:rsidP="0028136A">
      <w:pPr>
        <w:pStyle w:val="Default"/>
        <w:numPr>
          <w:ilvl w:val="0"/>
          <w:numId w:val="3"/>
        </w:numPr>
        <w:jc w:val="both"/>
        <w:rPr>
          <w:lang w:val="cs-CZ"/>
        </w:rPr>
      </w:pPr>
      <w:r w:rsidRPr="004A3164">
        <w:rPr>
          <w:lang w:val="cs-CZ"/>
        </w:rPr>
        <w:t xml:space="preserve">Úhradové mechanismy a jejich aktualizace – zahrnuje jednání s orgány státní správy, s plátci péče a prohloubení spolupráce s privátními anesteziology. </w:t>
      </w:r>
    </w:p>
    <w:p w14:paraId="57EEE974" w14:textId="3ADC5901" w:rsidR="00670873" w:rsidRPr="004A3164" w:rsidRDefault="00CF15F9" w:rsidP="0028136A">
      <w:pPr>
        <w:pStyle w:val="Default"/>
        <w:numPr>
          <w:ilvl w:val="0"/>
          <w:numId w:val="3"/>
        </w:numPr>
        <w:jc w:val="both"/>
        <w:rPr>
          <w:lang w:val="cs-CZ"/>
        </w:rPr>
      </w:pPr>
      <w:r w:rsidRPr="004A3164">
        <w:rPr>
          <w:lang w:val="cs-CZ"/>
        </w:rPr>
        <w:t xml:space="preserve">Právní a etické aspekty oboru – zahrnuje aktualizaci materiálů k problematice rozhodování na konci života, </w:t>
      </w:r>
      <w:r w:rsidR="00670873" w:rsidRPr="004A3164">
        <w:rPr>
          <w:lang w:val="cs-CZ"/>
        </w:rPr>
        <w:t xml:space="preserve">zaměření na problematiku informovaného souhlasu a obecně posilování právního povědomí oboru. </w:t>
      </w:r>
    </w:p>
    <w:p w14:paraId="747E5FFB" w14:textId="26B40B12" w:rsidR="00670873" w:rsidRPr="004A3164" w:rsidRDefault="00670873" w:rsidP="0028136A">
      <w:pPr>
        <w:pStyle w:val="Default"/>
        <w:numPr>
          <w:ilvl w:val="0"/>
          <w:numId w:val="3"/>
        </w:numPr>
        <w:jc w:val="both"/>
        <w:rPr>
          <w:lang w:val="cs-CZ"/>
        </w:rPr>
      </w:pPr>
      <w:r w:rsidRPr="004A3164">
        <w:rPr>
          <w:lang w:val="cs-CZ"/>
        </w:rPr>
        <w:t xml:space="preserve">Rozšiřování sociálního kapitálu ČSARIM – zahrnuje mezioborovou „diplomacii“ a získávání strategických spojenců v prosazování zájmů oboru.  </w:t>
      </w:r>
    </w:p>
    <w:p w14:paraId="531716CF" w14:textId="5ABD185A" w:rsidR="00670873" w:rsidRPr="004A3164" w:rsidRDefault="00670873" w:rsidP="0028136A">
      <w:pPr>
        <w:pStyle w:val="Default"/>
        <w:numPr>
          <w:ilvl w:val="0"/>
          <w:numId w:val="3"/>
        </w:numPr>
        <w:jc w:val="both"/>
        <w:rPr>
          <w:lang w:val="cs-CZ"/>
        </w:rPr>
      </w:pPr>
      <w:r w:rsidRPr="004A3164">
        <w:rPr>
          <w:lang w:val="cs-CZ"/>
        </w:rPr>
        <w:lastRenderedPageBreak/>
        <w:t>Vnitřní strukturovanost a ekonomická stabilita ČSARIM – zahrnuje postupnou kultivaci a definování procesů fungování výboru ČSARIM</w:t>
      </w:r>
      <w:r w:rsidR="00357EF4" w:rsidRPr="004A3164">
        <w:rPr>
          <w:lang w:val="cs-CZ"/>
        </w:rPr>
        <w:t xml:space="preserve">, ale i </w:t>
      </w:r>
      <w:r w:rsidRPr="004A3164">
        <w:rPr>
          <w:lang w:val="cs-CZ"/>
        </w:rPr>
        <w:t>transparentní spoluprác</w:t>
      </w:r>
      <w:r w:rsidR="009E4DCF" w:rsidRPr="004A3164">
        <w:rPr>
          <w:lang w:val="cs-CZ"/>
        </w:rPr>
        <w:t>i</w:t>
      </w:r>
      <w:r w:rsidRPr="004A3164">
        <w:rPr>
          <w:lang w:val="cs-CZ"/>
        </w:rPr>
        <w:t xml:space="preserve"> s komerčními subjekty při zachování odborné integrity ČSARIM</w:t>
      </w:r>
      <w:r w:rsidR="009E4DCF" w:rsidRPr="004A3164">
        <w:rPr>
          <w:lang w:val="cs-CZ"/>
        </w:rPr>
        <w:t xml:space="preserve">. </w:t>
      </w:r>
    </w:p>
    <w:p w14:paraId="570C7803" w14:textId="07CF7760" w:rsidR="00EC231A" w:rsidRPr="004A3164" w:rsidRDefault="00EC231A" w:rsidP="0028136A">
      <w:pPr>
        <w:pStyle w:val="Default"/>
        <w:numPr>
          <w:ilvl w:val="0"/>
          <w:numId w:val="3"/>
        </w:numPr>
        <w:jc w:val="both"/>
        <w:rPr>
          <w:lang w:val="cs-CZ"/>
        </w:rPr>
      </w:pPr>
      <w:r w:rsidRPr="004A3164">
        <w:rPr>
          <w:lang w:val="cs-CZ"/>
        </w:rPr>
        <w:t xml:space="preserve">Podpora výzkumu a všech činností z oblasti tzv. akademické anesteziologie </w:t>
      </w:r>
      <w:r w:rsidR="00670873" w:rsidRPr="004A3164">
        <w:rPr>
          <w:lang w:val="cs-CZ"/>
        </w:rPr>
        <w:t xml:space="preserve">– nezastupitelná podmínka </w:t>
      </w:r>
      <w:r w:rsidRPr="004A3164">
        <w:rPr>
          <w:lang w:val="cs-CZ"/>
        </w:rPr>
        <w:t xml:space="preserve">pro </w:t>
      </w:r>
      <w:r w:rsidR="00670873" w:rsidRPr="004A3164">
        <w:rPr>
          <w:lang w:val="cs-CZ"/>
        </w:rPr>
        <w:t>udržení oboru jako lékařské činnosti</w:t>
      </w:r>
      <w:r w:rsidRPr="004A3164">
        <w:rPr>
          <w:lang w:val="cs-CZ"/>
        </w:rPr>
        <w:t xml:space="preserve"> a pro trvalé posilování pozice ČSARIM v prostředí ostatních odborných společností a institucí</w:t>
      </w:r>
    </w:p>
    <w:p w14:paraId="7EA68502" w14:textId="77777777" w:rsidR="00EC231A" w:rsidRPr="004A3164" w:rsidRDefault="00EC231A" w:rsidP="0028136A">
      <w:pPr>
        <w:pStyle w:val="Default"/>
        <w:jc w:val="both"/>
        <w:rPr>
          <w:lang w:val="cs-CZ"/>
        </w:rPr>
      </w:pPr>
    </w:p>
    <w:p w14:paraId="58996126" w14:textId="7EF6D0DF" w:rsidR="00EC231A" w:rsidRPr="004A3164" w:rsidRDefault="00EC231A" w:rsidP="0028136A">
      <w:pPr>
        <w:pStyle w:val="Default"/>
        <w:jc w:val="both"/>
        <w:rPr>
          <w:lang w:val="cs-CZ"/>
        </w:rPr>
      </w:pPr>
      <w:r w:rsidRPr="004A3164">
        <w:rPr>
          <w:lang w:val="cs-CZ"/>
        </w:rPr>
        <w:t xml:space="preserve">Dovolím si zakončit naše programové prohlášení téměř identicky jako v roce 2019. Vnímání oboru a ČSARIM, získávání respektu k naší práci není primárně určeno složením výboru, jeho činností, počtem profesorů a docentů, ale každým z nás v naší denní práci. Tím, jak umíme vystupovat odborně správně, formálně přesvědčivě, přátelsky, kolegiálně a empaticky. Jak naplňujeme roli advokáta pacientů a jak ve své denní praxi realizujeme základní filozofii oboru – být profesionálním partnerem všech, kteří se bez nás (v plném významu slova) neobejdou. I nově zvolený výbor pro období 2023-2026 bude, o tom jsem plně přesvědčen, dělat maximum pro posilování pozice oboru na všech úrovních, kam může svou aktivitou dosáhnout. </w:t>
      </w:r>
    </w:p>
    <w:p w14:paraId="090788A6" w14:textId="77777777" w:rsidR="00EC231A" w:rsidRPr="004A3164" w:rsidRDefault="00EC231A" w:rsidP="0028136A">
      <w:pPr>
        <w:pStyle w:val="Default"/>
        <w:jc w:val="both"/>
        <w:rPr>
          <w:lang w:val="cs-CZ"/>
        </w:rPr>
      </w:pPr>
    </w:p>
    <w:p w14:paraId="3BB48472" w14:textId="77777777" w:rsidR="00EC231A" w:rsidRPr="004A3164" w:rsidRDefault="00EC231A" w:rsidP="0028136A">
      <w:pPr>
        <w:pStyle w:val="Default"/>
        <w:jc w:val="both"/>
        <w:rPr>
          <w:lang w:val="cs-CZ"/>
        </w:rPr>
      </w:pPr>
      <w:r w:rsidRPr="004A3164">
        <w:rPr>
          <w:lang w:val="cs-CZ"/>
        </w:rPr>
        <w:t xml:space="preserve">Děkujeme za vaši důvěru ve volbách </w:t>
      </w:r>
    </w:p>
    <w:p w14:paraId="0378177A" w14:textId="77777777" w:rsidR="00EC231A" w:rsidRPr="004A3164" w:rsidRDefault="00EC231A" w:rsidP="0028136A">
      <w:pPr>
        <w:pStyle w:val="Default"/>
        <w:jc w:val="both"/>
        <w:rPr>
          <w:lang w:val="cs-CZ"/>
        </w:rPr>
      </w:pPr>
    </w:p>
    <w:p w14:paraId="0EE61928" w14:textId="3C3B8722" w:rsidR="00EC231A" w:rsidRPr="004A3164" w:rsidRDefault="00EC231A" w:rsidP="0028136A">
      <w:pPr>
        <w:pStyle w:val="Default"/>
        <w:jc w:val="both"/>
        <w:rPr>
          <w:lang w:val="cs-CZ"/>
        </w:rPr>
      </w:pPr>
      <w:r w:rsidRPr="004A3164">
        <w:rPr>
          <w:lang w:val="cs-CZ"/>
        </w:rPr>
        <w:t>prof. MUDr. Vladimír Černý, Ph.D., FESAIC</w:t>
      </w:r>
    </w:p>
    <w:p w14:paraId="1120D026" w14:textId="7FC1C13F" w:rsidR="00EC231A" w:rsidRPr="00EC231A" w:rsidRDefault="00EC231A" w:rsidP="0028136A">
      <w:pPr>
        <w:pStyle w:val="Default"/>
        <w:jc w:val="both"/>
        <w:rPr>
          <w:lang w:val="cs-CZ"/>
        </w:rPr>
      </w:pPr>
      <w:r w:rsidRPr="004A3164">
        <w:rPr>
          <w:lang w:val="cs-CZ"/>
        </w:rPr>
        <w:t>předseda výboru ČSARIM 2023-2026</w:t>
      </w:r>
    </w:p>
    <w:p w14:paraId="534D3C93" w14:textId="327F843F" w:rsidR="003009EE" w:rsidRPr="00EC231A" w:rsidRDefault="003009EE" w:rsidP="0028136A">
      <w:pPr>
        <w:jc w:val="both"/>
      </w:pPr>
    </w:p>
    <w:sectPr w:rsidR="003009EE" w:rsidRPr="00EC2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3874"/>
    <w:multiLevelType w:val="multilevel"/>
    <w:tmpl w:val="702490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2D517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A020BB"/>
    <w:multiLevelType w:val="multilevel"/>
    <w:tmpl w:val="702490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8893802">
    <w:abstractNumId w:val="1"/>
  </w:num>
  <w:num w:numId="2" w16cid:durableId="2145538044">
    <w:abstractNumId w:val="0"/>
  </w:num>
  <w:num w:numId="3" w16cid:durableId="4445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42"/>
    <w:rsid w:val="000D4BB2"/>
    <w:rsid w:val="0028136A"/>
    <w:rsid w:val="003009EE"/>
    <w:rsid w:val="00357EF4"/>
    <w:rsid w:val="00393D43"/>
    <w:rsid w:val="00457C4F"/>
    <w:rsid w:val="004A3164"/>
    <w:rsid w:val="004A5102"/>
    <w:rsid w:val="00670873"/>
    <w:rsid w:val="006B2646"/>
    <w:rsid w:val="007B6A83"/>
    <w:rsid w:val="009804C6"/>
    <w:rsid w:val="009E4DCF"/>
    <w:rsid w:val="00A33680"/>
    <w:rsid w:val="00B6122A"/>
    <w:rsid w:val="00BA2C59"/>
    <w:rsid w:val="00C02B4A"/>
    <w:rsid w:val="00C26E12"/>
    <w:rsid w:val="00CF15F9"/>
    <w:rsid w:val="00E600F1"/>
    <w:rsid w:val="00EC231A"/>
    <w:rsid w:val="00F04342"/>
    <w:rsid w:val="00F33B4D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08E7CD"/>
  <w15:chartTrackingRefBased/>
  <w15:docId w15:val="{FA6BB883-EF91-5540-871D-99EE3FDB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4342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Černý, Vladimír</dc:creator>
  <cp:keywords/>
  <dc:description/>
  <cp:lastModifiedBy>Černý, Vladimír</cp:lastModifiedBy>
  <cp:revision>3</cp:revision>
  <dcterms:created xsi:type="dcterms:W3CDTF">2023-05-21T12:52:00Z</dcterms:created>
  <dcterms:modified xsi:type="dcterms:W3CDTF">2023-05-21T12:55:00Z</dcterms:modified>
</cp:coreProperties>
</file>