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682D75E4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67174" w:rsidRPr="00916DB3" w14:paraId="03E5DB49" w14:textId="77777777" w:rsidTr="00D7290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67174" w:rsidRPr="00916DB3" w14:paraId="160DC932" w14:textId="77777777" w:rsidTr="00D72901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214E123" w14:textId="15E4598B" w:rsidR="00467174" w:rsidRPr="00916DB3" w:rsidRDefault="00467174" w:rsidP="00D72901">
                        <w:pPr>
                          <w:spacing w:after="0" w:line="338" w:lineRule="atLeast"/>
                          <w:jc w:val="right"/>
                          <w:outlineLvl w:val="3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7"/>
                            <w:szCs w:val="27"/>
                            <w:lang w:eastAsia="cs-CZ"/>
                          </w:rPr>
                        </w:pPr>
                        <w:r w:rsidRPr="00916DB3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Aktualita ČSARIM č. 0</w:t>
                        </w:r>
                        <w:r w:rsidR="00BB60DA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6</w:t>
                        </w:r>
                        <w:r w:rsidRPr="00916DB3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cs-CZ"/>
                          </w:rPr>
                          <w:t>/2020</w:t>
                        </w:r>
                      </w:p>
                    </w:tc>
                  </w:tr>
                </w:tbl>
                <w:p w14:paraId="29EC2F99" w14:textId="77777777" w:rsidR="00467174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2D8E5109" w14:textId="77777777" w:rsidTr="00C6465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64651" w14:paraId="471429F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64651" w14:paraId="6D29DCE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2A709A5" w14:textId="7CB2119F" w:rsidR="00C64651" w:rsidRDefault="00C64651" w:rsidP="00C6465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Vážené členky, vážení členové ČSARIM,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dovolte, abychom se s vámi podělili o anotaci z WFSA ke Světovému dni anestezie.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Sekretariát ČSARIM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01.10.2020 </w:t>
                                    </w:r>
                                  </w:p>
                                </w:tc>
                              </w:tr>
                            </w:tbl>
                            <w:p w14:paraId="7A0C5B36" w14:textId="77777777" w:rsidR="00C64651" w:rsidRDefault="00C64651" w:rsidP="00C6465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9AD29A" w14:textId="77777777" w:rsidR="00C64651" w:rsidRDefault="00C64651" w:rsidP="00C646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C7A01C" w14:textId="77777777" w:rsidR="00C64651" w:rsidRDefault="00C64651" w:rsidP="00C6465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3D39498F" w14:textId="77777777" w:rsidTr="00C64651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C64651" w14:paraId="13A9EEDC" w14:textId="77777777" w:rsidTr="00C64651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05623D8" w14:textId="77777777" w:rsidR="00C64651" w:rsidRDefault="00C64651" w:rsidP="00C64651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93D3C25" w14:textId="77777777" w:rsidR="00C64651" w:rsidRDefault="00C64651" w:rsidP="00C646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C7BF00" w14:textId="77777777" w:rsidR="00C64651" w:rsidRDefault="00C64651" w:rsidP="00C6465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7A7CF9B7" w14:textId="77777777" w:rsidTr="00C64651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2"/>
                        </w:tblGrid>
                        <w:tr w:rsidR="00C64651" w14:paraId="4FFF5D9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EF74AD9" w14:textId="33F79A4A" w:rsidR="00C64651" w:rsidRDefault="00C64651" w:rsidP="00C6465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26C0EF3F" wp14:editId="610C67D1">
                                    <wp:extent cx="1711960" cy="1711960"/>
                                    <wp:effectExtent l="0" t="0" r="2540" b="2540"/>
                                    <wp:docPr id="1" name="Obrázek 1" descr="https://mcusercontent.com/05b6189e7a87fdac393bdca48/images/f69e81b4-d8b6-40c6-a29f-69b3aab330b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cusercontent.com/05b6189e7a87fdac393bdca48/images/f69e81b4-d8b6-40c6-a29f-69b3aab330b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1960" cy="1711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2B6663D" w14:textId="77777777" w:rsidR="00C64651" w:rsidRDefault="00C64651" w:rsidP="00C646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84CD3B" w14:textId="77777777" w:rsidR="00C64651" w:rsidRDefault="00C64651" w:rsidP="00C64651">
                  <w:pPr>
                    <w:rPr>
                      <w:rFonts w:ascii="Calibri" w:eastAsia="Times New Roman" w:hAnsi="Calibri" w:cs="Calibri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C64651" w14:paraId="4AAD1F2F" w14:textId="77777777" w:rsidTr="00C6465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C64651" w14:paraId="28EDA68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C64651" w14:paraId="02C1DDF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CC20BB4" w14:textId="77777777" w:rsidR="00C64651" w:rsidRDefault="00C64651" w:rsidP="00C6465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Anaesthesiologists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rank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among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health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professionals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most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often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affected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by stress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burnout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pivotal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role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that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anaesthesiologists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have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taken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response to COVID has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added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these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pressures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Day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2020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are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calling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WFSA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family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join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together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highlight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urgent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need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actions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strategies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protect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health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physicians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end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share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and make use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attached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toolkit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promote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issue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anaesthesiologist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wellbeing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on 16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October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need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help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enlist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providers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over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share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techniques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use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promote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lastRenderedPageBreak/>
                                      <w:t xml:space="preserve">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maintain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their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physical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mental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social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moral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wellbeing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2B47C5DE" w14:textId="74B6EA7D" w:rsidR="00C64651" w:rsidRDefault="00C64651" w:rsidP="00C6465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attached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pdf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toolkit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can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also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from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downloaded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: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textovodkaz"/>
                                          <w:rFonts w:ascii="Helvetica" w:eastAsia="Times New Roman" w:hAnsi="Helvetica" w:cs="Helvetica"/>
                                          <w:color w:val="007C89"/>
                                          <w:sz w:val="24"/>
                                          <w:szCs w:val="24"/>
                                        </w:rPr>
                                        <w:t>https://www.wfsahq.org/components/com_virtual_library/media/1dfd20c3cc22610482eec6fcf39b1b56-World-Anaesthesia-Day-2020-Toolkit-English.pdf</w:t>
                                      </w:r>
                                    </w:hyperlink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14:paraId="7B7EA871" w14:textId="77777777" w:rsidR="00C64651" w:rsidRDefault="00C64651" w:rsidP="00C6465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I'm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really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keen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hear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about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ways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that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maintain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strengthen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both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own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wellbeing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but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also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that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colleagues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. 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let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know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how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are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planning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on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celebrating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Anaesthesia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I'll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amplify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it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. </w:t>
                                    </w:r>
                                  </w:p>
                                  <w:p w14:paraId="4510EC3D" w14:textId="77777777" w:rsidR="00C64651" w:rsidRDefault="00C64651" w:rsidP="00C64651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Cheers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,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Francis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Peel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14:paraId="3543BD4C" w14:textId="77777777" w:rsidR="00C64651" w:rsidRDefault="00C64651" w:rsidP="00C64651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Communications &amp;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Advocacy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Manager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World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Federation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Societies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>Anaesthesiologists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(WFSA)</w:t>
                                    </w:r>
                                  </w:p>
                                </w:tc>
                              </w:tr>
                            </w:tbl>
                            <w:p w14:paraId="626DCA10" w14:textId="77777777" w:rsidR="00C64651" w:rsidRDefault="00C64651" w:rsidP="00C6465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1A43F0" w14:textId="77777777" w:rsidR="00C64651" w:rsidRDefault="00C64651" w:rsidP="00C6465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EACF68" w14:textId="77777777" w:rsidR="00467174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  <w:p w14:paraId="23295670" w14:textId="77777777" w:rsidR="00467174" w:rsidRPr="00916DB3" w:rsidRDefault="00467174" w:rsidP="00D7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DB3" w:rsidRPr="00916DB3" w14:paraId="103CEA39" w14:textId="77777777" w:rsidTr="00467174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</w:tcPr>
                <w:p w14:paraId="3DEEE110" w14:textId="241A35C5" w:rsidR="00916DB3" w:rsidRPr="00916DB3" w:rsidRDefault="00916DB3" w:rsidP="00916DB3">
                  <w:pPr>
                    <w:spacing w:after="0" w:line="338" w:lineRule="atLeast"/>
                    <w:jc w:val="righ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14:paraId="3A2B97BC" w14:textId="77777777" w:rsidR="00916DB3" w:rsidRDefault="00916DB3" w:rsidP="0091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  <w:p w14:paraId="0BF24428" w14:textId="22CB2FAC" w:rsidR="00DB792F" w:rsidRPr="00916DB3" w:rsidRDefault="00DB792F" w:rsidP="00D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331090FC" w14:textId="77777777" w:rsidR="00916DB3" w:rsidRPr="00916DB3" w:rsidRDefault="00916DB3" w:rsidP="00916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916DB3" w:rsidRPr="00916DB3" w:rsidSect="003D536A">
      <w:headerReference w:type="default" r:id="rId11"/>
      <w:headerReference w:type="first" r:id="rId12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rPr>
        <w:noProof/>
      </w:rPr>
      <w:drawing>
        <wp:anchor distT="0" distB="0" distL="114300" distR="114300" simplePos="0" relativeHeight="251659264" behindDoc="1" locked="0" layoutInCell="1" allowOverlap="1" wp14:anchorId="0B01546E" wp14:editId="228828F4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467174"/>
    <w:rsid w:val="005B0276"/>
    <w:rsid w:val="005F65EE"/>
    <w:rsid w:val="0086719B"/>
    <w:rsid w:val="00916DB3"/>
    <w:rsid w:val="00BB60DA"/>
    <w:rsid w:val="00C64651"/>
    <w:rsid w:val="00DB792F"/>
    <w:rsid w:val="00DF48FE"/>
    <w:rsid w:val="00E37D2A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7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fsahq.org/components/com_virtual_library/media/1dfd20c3cc22610482eec6fcf39b1b56-World-Anaesthesia-Day-2020-Toolkit-English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D805A-DFCD-4C90-85CD-8F5C05066A5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f0e27606-986f-4a63-9e3d-3b3b00f38ebc"/>
    <ds:schemaRef ds:uri="http://www.w3.org/XML/1998/namespace"/>
    <ds:schemaRef ds:uri="http://purl.org/dc/terms/"/>
    <ds:schemaRef ds:uri="55277709-b914-424b-b33a-35dd2b70d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3</cp:revision>
  <dcterms:created xsi:type="dcterms:W3CDTF">2020-11-28T23:52:00Z</dcterms:created>
  <dcterms:modified xsi:type="dcterms:W3CDTF">2020-11-28T23:56:00Z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