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A5BCC" w:rsidRPr="003A5BCC" w14:paraId="605D0201" w14:textId="77777777">
        <w:trPr>
          <w:jc w:val="center"/>
        </w:trPr>
        <w:tc>
          <w:tcPr>
            <w:tcW w:w="0" w:type="auto"/>
            <w:shd w:val="clear" w:color="auto" w:fill="FFFFFF"/>
            <w:hideMark/>
          </w:tcPr>
          <w:p w14:paraId="5C55BDBE" w14:textId="77777777" w:rsidR="003A5BCC" w:rsidRPr="003A5BCC" w:rsidRDefault="003A5BCC" w:rsidP="003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A5BCC" w:rsidRPr="003A5BCC" w14:paraId="4CD60139" w14:textId="77777777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shd w:val="clear" w:color="auto" w:fill="5BB9B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A5BCC" w:rsidRPr="003A5BCC" w14:paraId="0C346648" w14:textId="77777777">
              <w:trPr>
                <w:jc w:val="center"/>
              </w:trPr>
              <w:tc>
                <w:tcPr>
                  <w:tcW w:w="0" w:type="auto"/>
                  <w:shd w:val="clear" w:color="auto" w:fill="5BB9B2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3A5BCC" w:rsidRPr="003A5BCC" w14:paraId="544AEAA1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3A5BCC" w:rsidRPr="003A5BCC" w14:paraId="074E0DC6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72"/>
                              </w:tblGrid>
                              <w:tr w:rsidR="003A5BCC" w:rsidRPr="003A5BCC" w14:paraId="773BB540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02"/>
                                    </w:tblGrid>
                                    <w:tr w:rsidR="003A5BCC" w:rsidRPr="003A5BCC" w14:paraId="3239616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14:paraId="6B22D45A" w14:textId="77777777" w:rsidR="003A5BCC" w:rsidRPr="003A5BCC" w:rsidRDefault="003A5BCC" w:rsidP="003A5BC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r w:rsidRPr="003A5BCC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  <w:drawing>
                                              <wp:inline distT="0" distB="0" distL="0" distR="0" wp14:anchorId="0E9EFF2D" wp14:editId="04B00BE9">
                                                <wp:extent cx="5369560" cy="818515"/>
                                                <wp:effectExtent l="0" t="0" r="2540" b="635"/>
                                                <wp:docPr id="4" name="Obrázek 4" descr="https://mcusercontent.com/05b6189e7a87fdac393bdca48/images/b149c213-ba91-4349-841b-fc736c216e16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mcusercontent.com/05b6189e7a87fdac393bdca48/images/b149c213-ba91-4349-841b-fc736c216e16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369560" cy="81851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E5B7F9E" w14:textId="77777777" w:rsidR="003A5BCC" w:rsidRPr="003A5BCC" w:rsidRDefault="003A5BCC" w:rsidP="003A5BC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8A544D2" w14:textId="77777777" w:rsidR="003A5BCC" w:rsidRPr="003A5BCC" w:rsidRDefault="003A5BCC" w:rsidP="003A5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58732478" w14:textId="77777777" w:rsidR="003A5BCC" w:rsidRPr="003A5BCC" w:rsidRDefault="003A5BCC" w:rsidP="003A5B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591816ED" w14:textId="77777777" w:rsidR="003A5BCC" w:rsidRPr="003A5BCC" w:rsidRDefault="003A5BCC" w:rsidP="003A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51448603" w14:textId="77777777" w:rsidR="003A5BCC" w:rsidRPr="003A5BCC" w:rsidRDefault="003A5BCC" w:rsidP="003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A5BCC" w:rsidRPr="003A5BCC" w14:paraId="60A1BB72" w14:textId="77777777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shd w:val="clear" w:color="auto" w:fill="F5F5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A5BCC" w:rsidRPr="003A5BCC" w14:paraId="0A2E2A60" w14:textId="77777777">
              <w:trPr>
                <w:jc w:val="center"/>
              </w:trPr>
              <w:tc>
                <w:tcPr>
                  <w:tcW w:w="0" w:type="auto"/>
                  <w:shd w:val="clear" w:color="auto" w:fill="F5F5F5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A5BCC" w:rsidRPr="003A5BCC" w14:paraId="50561955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A5BCC" w:rsidRPr="003A5BCC" w14:paraId="43439C6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5BCC" w:rsidRPr="003A5BCC" w14:paraId="6611F27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A5BCC" w:rsidRPr="003A5BCC" w14:paraId="610DFF7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DFE8E7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3A5BCC" w:rsidRPr="003A5BCC" w14:paraId="11996349" w14:textId="77777777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DFE8E7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48F9C345" w14:textId="77777777" w:rsidR="003A5BCC" w:rsidRPr="003A5BCC" w:rsidRDefault="003A5BCC" w:rsidP="003A5BCC">
                                                <w:pPr>
                                                  <w:spacing w:after="0" w:line="315" w:lineRule="atLeast"/>
                                                  <w:jc w:val="both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Vážení členové ČSARIM, kolegyně a kolegové,</w:t>
                                                </w: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zasíláme další číslo Zpravodaje ČSARIM.</w:t>
                                                </w: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Výbor ČSARIM vstupuje v roce 2020 do druhého roku svého mandátu a systematicky pracuje na dosažení cílů avizovaných ve svém programovém prohlášení. Neskromně budu doufat, že i naší letošní činností, aktivitami a projekty zase „trošku“ přispějeme k prosazování odbornosti, bezpečnosti a kvality naší práce a k posilování pozic oboru AIM ve všech doménách jeho působení.</w:t>
                                                </w: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 xml:space="preserve">Letošní rok se zapíše do historie našeho oboru – v Praze proběhne 17th </w:t>
                                                </w:r>
                                                <w:proofErr w:type="spellStart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World</w:t>
                                                </w:r>
                                                <w:proofErr w:type="spellEnd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Congress</w:t>
                                                </w:r>
                                                <w:proofErr w:type="spellEnd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of</w:t>
                                                </w:r>
                                                <w:proofErr w:type="spellEnd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Anaesthesiologists</w:t>
                                                </w:r>
                                                <w:proofErr w:type="spellEnd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 (WCA 2020). Pojetí a organizace národního kongresu ČSARIM 2020 budou plně odrážet hlavní záměr výboru ČSARIM – umožnit našim členům (a členům SSAIM) účast na akci světového formátu v rámci registračního poplatku pro národní kongres. Uvedený záměr je reflektován omezením rozsahu odborného programu tak, aby naši členové mohli maximálně využít výhodu neomezeného přístupu na WCA 2020.</w:t>
                                                </w: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 xml:space="preserve">Využívám zde této příležitosti, abych vás jménem výboru ČSARIM pozval k co největší účasti na akci, kde budete mít možnost uvidět náš obor ve všech jeho aspektech, slyšet přednášky světových expertů, které často známe jen z odborných článků. Ale nejenom to, jsem přesvědčen, že světový kongres je především unikátní příležitostí vidět naši profesi z globální perspektivy, vnímat rozdílnost oborových problémů v mezikontinentálním </w:t>
                                                </w:r>
                                                <w:proofErr w:type="gramStart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kontextu</w:t>
                                                </w:r>
                                                <w:proofErr w:type="gramEnd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 a především si připomenout, jak vyspělý náš systém vlastně je, při vší kritičnosti k řadě věcí, se kterými nejsme spokojeni.</w:t>
                                                </w:r>
                                              </w:p>
                                              <w:p w14:paraId="30C5068F" w14:textId="77777777" w:rsidR="003A5BCC" w:rsidRPr="003A5BCC" w:rsidRDefault="003A5BCC" w:rsidP="003A5BCC">
                                                <w:pPr>
                                                  <w:spacing w:after="0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 </w:t>
                                                </w: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drawing>
                                                    <wp:inline distT="0" distB="0" distL="0" distR="0" wp14:anchorId="70C5A3B6" wp14:editId="6926748D">
                                                      <wp:extent cx="1424940" cy="1530985"/>
                                                      <wp:effectExtent l="0" t="0" r="3810" b="0"/>
                                                      <wp:docPr id="3" name="Obrázek 3" descr="https://gallery.mailchimp.com/05b6189e7a87fdac393bdca48/images/33b4ea2f-e866-40ea-bfe8-baf13c49c7f4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s://gallery.mailchimp.com/05b6189e7a87fdac393bdca48/images/33b4ea2f-e866-40ea-bfe8-baf13c49c7f4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4940" cy="15309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3A5BC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prof. MUDr. Vladimír Černý, Ph.D., FCCM</w:t>
                                                </w: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3A5BCC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předseda výboru ČSARIM</w:t>
                                                </w:r>
                                                <w:r w:rsidRPr="003A5BCC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  <w:t>12.2.2020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4829800" w14:textId="77777777" w:rsidR="003A5BCC" w:rsidRPr="003A5BCC" w:rsidRDefault="003A5BCC" w:rsidP="003A5B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10EF676" w14:textId="77777777" w:rsidR="003A5BCC" w:rsidRPr="003A5BCC" w:rsidRDefault="003A5BCC" w:rsidP="003A5BC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98FCB1F" w14:textId="77777777" w:rsidR="003A5BCC" w:rsidRPr="003A5BCC" w:rsidRDefault="003A5BCC" w:rsidP="003A5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5BCC" w:rsidRPr="003A5BCC" w14:paraId="2C1B5ED4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36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3A5BCC" w:rsidRPr="003A5BCC" w14:paraId="79C054F7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7C7042D1" w14:textId="77777777" w:rsidR="003A5BCC" w:rsidRPr="003A5BCC" w:rsidRDefault="003A5BCC" w:rsidP="003A5B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2889079" w14:textId="77777777" w:rsidR="003A5BCC" w:rsidRPr="003A5BCC" w:rsidRDefault="003A5BCC" w:rsidP="003A5BC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111C1EF" w14:textId="77777777" w:rsidR="003A5BCC" w:rsidRPr="003A5BCC" w:rsidRDefault="003A5BCC" w:rsidP="003A5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5BCC" w:rsidRPr="003A5BCC" w14:paraId="633CC18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A5BCC" w:rsidRPr="003A5BCC" w14:paraId="7027FD7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DFE8E7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3A5BCC" w:rsidRPr="003A5BCC" w14:paraId="3A726EB9" w14:textId="77777777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DFE8E7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1149BC47" w14:textId="77777777" w:rsidR="003A5BCC" w:rsidRPr="003A5BCC" w:rsidRDefault="003A5BCC" w:rsidP="003A5BCC">
                                                <w:pPr>
                                                  <w:spacing w:after="0" w:line="315" w:lineRule="atLeast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222222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  <w:t>Obsah</w:t>
                                                </w:r>
                                              </w:p>
                                              <w:p w14:paraId="54C8AA16" w14:textId="77777777" w:rsidR="003A5BCC" w:rsidRPr="003A5BCC" w:rsidRDefault="003A5BCC" w:rsidP="003A5BCC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Kongres ČSARIM 2020 – aktuální informace</w:t>
                                                </w:r>
                                              </w:p>
                                              <w:p w14:paraId="3131F3F9" w14:textId="77777777" w:rsidR="003A5BCC" w:rsidRPr="003A5BCC" w:rsidRDefault="003A5BCC" w:rsidP="003A5BCC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Fond mobility – seznam podporovaných akcí </w:t>
                                                </w:r>
                                              </w:p>
                                              <w:p w14:paraId="64695319" w14:textId="77777777" w:rsidR="003A5BCC" w:rsidRPr="003A5BCC" w:rsidRDefault="003A5BCC" w:rsidP="003A5BCC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Přidružené členství v ESA pro členy ČSARIM</w:t>
                                                </w:r>
                                              </w:p>
                                              <w:p w14:paraId="37A5D666" w14:textId="77777777" w:rsidR="003A5BCC" w:rsidRPr="003A5BCC" w:rsidRDefault="003A5BCC" w:rsidP="003A5BCC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Jak postupovat při podezření na syndrom maligní hypertermie</w:t>
                                                </w:r>
                                              </w:p>
                                              <w:p w14:paraId="701EEB9B" w14:textId="77777777" w:rsidR="003A5BCC" w:rsidRPr="003A5BCC" w:rsidRDefault="003A5BCC" w:rsidP="003A5BCC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Časopis Anesteziologie a intenzivní medicína</w:t>
                                                </w:r>
                                              </w:p>
                                              <w:p w14:paraId="6D41905E" w14:textId="77777777" w:rsidR="003A5BCC" w:rsidRPr="003A5BCC" w:rsidRDefault="003A5BCC" w:rsidP="003A5BCC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Stanovisko výboru ČSARIM k používání </w:t>
                                                </w:r>
                                                <w:proofErr w:type="spellStart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neuroaxiálních</w:t>
                                                </w:r>
                                                <w:proofErr w:type="spellEnd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 konektorů ISO80369-6</w:t>
                                                </w:r>
                                              </w:p>
                                              <w:p w14:paraId="074C581E" w14:textId="77777777" w:rsidR="003A5BCC" w:rsidRPr="003A5BCC" w:rsidRDefault="003A5BCC" w:rsidP="003A5BCC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Vyhlášení cen ČSARIM</w:t>
                                                </w:r>
                                              </w:p>
                                              <w:p w14:paraId="16DD3504" w14:textId="77777777" w:rsidR="003A5BCC" w:rsidRPr="003A5BCC" w:rsidRDefault="003A5BCC" w:rsidP="003A5BCC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Anketa ČSARIM – genderová nerovnost v oboru AIM v České republice</w:t>
                                                </w:r>
                                              </w:p>
                                              <w:p w14:paraId="3F47A42F" w14:textId="77777777" w:rsidR="003A5BCC" w:rsidRPr="003A5BCC" w:rsidRDefault="003A5BCC" w:rsidP="003A5BCC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Projekt ESA – PACU </w:t>
                                                </w:r>
                                                <w:proofErr w:type="spellStart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survey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14:paraId="530E8C44" w14:textId="77777777" w:rsidR="003A5BCC" w:rsidRPr="003A5BCC" w:rsidRDefault="003A5BCC" w:rsidP="003A5B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933CC98" w14:textId="77777777" w:rsidR="003A5BCC" w:rsidRPr="003A5BCC" w:rsidRDefault="003A5BCC" w:rsidP="003A5BC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CDA325D" w14:textId="77777777" w:rsidR="003A5BCC" w:rsidRPr="003A5BCC" w:rsidRDefault="003A5BCC" w:rsidP="003A5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5BCC" w:rsidRPr="003A5BCC" w14:paraId="1E97AE48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3A5BCC" w:rsidRPr="003A5BCC" w14:paraId="07507110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49CAE217" w14:textId="77777777" w:rsidR="003A5BCC" w:rsidRPr="003A5BCC" w:rsidRDefault="003A5BCC" w:rsidP="003A5B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40E2B16" w14:textId="77777777" w:rsidR="003A5BCC" w:rsidRPr="003A5BCC" w:rsidRDefault="003A5BCC" w:rsidP="003A5BC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C05B7FA" w14:textId="77777777" w:rsidR="003A5BCC" w:rsidRPr="003A5BCC" w:rsidRDefault="003A5BCC" w:rsidP="003A5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5BCC" w:rsidRPr="003A5BCC" w14:paraId="4298ACD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A5BCC" w:rsidRPr="003A5BCC" w14:paraId="18DBBC6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3A5BCC" w:rsidRPr="003A5BCC" w14:paraId="138F7DBC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426FD806" w14:textId="77777777" w:rsidR="003A5BCC" w:rsidRPr="003A5BCC" w:rsidRDefault="003A5BCC" w:rsidP="003A5BCC">
                                                <w:pPr>
                                                  <w:spacing w:after="0" w:line="315" w:lineRule="atLeast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1.  Kongres ČSARIM 2020 – aktuální informace  </w:t>
                                                </w:r>
                                              </w:p>
                                              <w:p w14:paraId="57BF2EBA" w14:textId="77777777" w:rsidR="003A5BCC" w:rsidRPr="003A5BCC" w:rsidRDefault="003A5BCC" w:rsidP="003A5BCC">
                                                <w:pPr>
                                                  <w:spacing w:after="0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5C707986" w14:textId="77777777" w:rsidR="003A5BCC" w:rsidRPr="003A5BCC" w:rsidRDefault="003A5BCC" w:rsidP="003A5BCC">
                                                <w:pPr>
                                                  <w:spacing w:after="0" w:line="315" w:lineRule="atLeast"/>
                                                  <w:jc w:val="both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• Kongres ČSARIM 2020 se bude konat v Praze, termín 6.-8. 9. 2020 pod názvem „XXVII. kongres České společnosti </w:t>
                                                </w:r>
                                                <w:proofErr w:type="gramStart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anesteziologie,   </w:t>
                                                </w:r>
                                                <w:proofErr w:type="gramEnd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    resuscitace a intenzivní medicíny a </w:t>
                                                </w:r>
                                                <w:proofErr w:type="spellStart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Slovenskej</w:t>
                                                </w:r>
                                                <w:proofErr w:type="spellEnd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spoločnosti</w:t>
                                                </w:r>
                                                <w:proofErr w:type="spellEnd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 anesteziologie a </w:t>
                                                </w:r>
                                                <w:proofErr w:type="spellStart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intenzivnej</w:t>
                                                </w:r>
                                                <w:proofErr w:type="spellEnd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 medicíny“ (dále jen XXVII. kongres ČSARIM a SSAIM).</w:t>
                                                </w:r>
                                              </w:p>
                                              <w:p w14:paraId="61F2EF5B" w14:textId="77777777" w:rsidR="003A5BCC" w:rsidRPr="003A5BCC" w:rsidRDefault="003A5BCC" w:rsidP="003A5BCC">
                                                <w:pPr>
                                                  <w:spacing w:after="0" w:line="315" w:lineRule="atLeast"/>
                                                  <w:jc w:val="both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  <w:t xml:space="preserve">• Kongres ČSARIM a SSAIM bude probíhat v prostorách paralelně probíhajícího 17th </w:t>
                                                </w:r>
                                                <w:proofErr w:type="spellStart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World</w:t>
                                                </w:r>
                                                <w:proofErr w:type="spellEnd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Congress</w:t>
                                                </w:r>
                                                <w:proofErr w:type="spellEnd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of</w:t>
                                                </w:r>
                                                <w:proofErr w:type="spellEnd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Anaesthesiologists</w:t>
                                                </w:r>
                                                <w:proofErr w:type="spellEnd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 (WCA 2020, 5.-9. 9., 2020), bližší informace o WCA 2020 kongresu najdete na: </w:t>
                                                </w:r>
                                                <w:hyperlink r:id="rId10" w:history="1">
                                                  <w:r w:rsidRPr="003A5BCC">
                                                    <w:rPr>
                                                      <w:rFonts w:ascii="Helvetica" w:eastAsia="Times New Roman" w:hAnsi="Helvetica" w:cs="Helvetica"/>
                                                      <w:color w:val="EE434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lang w:eastAsia="cs-CZ"/>
                                                    </w:rPr>
                                                    <w:t>www.wcaprague2020.com</w:t>
                                                  </w:r>
                                                </w:hyperlink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14:paraId="3FD5628E" w14:textId="77777777" w:rsidR="003A5BCC" w:rsidRPr="003A5BCC" w:rsidRDefault="003A5BCC" w:rsidP="003A5BCC">
                                                <w:pPr>
                                                  <w:spacing w:after="0" w:line="315" w:lineRule="atLeast"/>
                                                  <w:jc w:val="both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  <w:t xml:space="preserve">• Registrace a úhrada </w:t>
                                                </w:r>
                                                <w:proofErr w:type="gramStart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kongresového  poplatku</w:t>
                                                </w:r>
                                                <w:proofErr w:type="gramEnd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 pro XXVII. kongres ČSARIM a SSAIM zahrnuje pro členy ČSARIM a SSAIM vstup na WCA 2020 po celou dobu jeho konání, výše kongresového poplatku není ještě určena. Jinými slovy – pro účast na WCA 2020 stačí členům ČSARIM nebo SSAIM registrace na „XXVII. kongres ČSARIM a SSAIM“.</w:t>
                                                </w:r>
                                              </w:p>
                                              <w:p w14:paraId="7832BC05" w14:textId="77777777" w:rsidR="003A5BCC" w:rsidRPr="003A5BCC" w:rsidRDefault="003A5BCC" w:rsidP="003A5BCC">
                                                <w:pPr>
                                                  <w:spacing w:after="0" w:line="315" w:lineRule="atLeast"/>
                                                  <w:jc w:val="both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  <w:t>• Webová stránka XXVII. kongresu ČSARIM a SSAIM bude otevřena nejpozději do konce února 2020. Do doby otevření webových stránek kongresu zasílejte své případné dotazy na adresu: </w:t>
                                                </w:r>
                                                <w:hyperlink r:id="rId11" w:tgtFrame="_blank" w:history="1">
                                                  <w:r w:rsidRPr="003A5BCC">
                                                    <w:rPr>
                                                      <w:rFonts w:ascii="Helvetica" w:eastAsia="Times New Roman" w:hAnsi="Helvetica" w:cs="Helvetica"/>
                                                      <w:color w:val="EE434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lang w:eastAsia="cs-CZ"/>
                                                    </w:rPr>
                                                    <w:t>vladimir.cerny@csarim.cz</w:t>
                                                  </w:r>
                                                </w:hyperlink>
                                              </w:p>
                                              <w:p w14:paraId="4D64153C" w14:textId="7F8C5F1F" w:rsidR="003A5BCC" w:rsidRPr="003A5BCC" w:rsidRDefault="003A5BCC" w:rsidP="003A5BCC">
                                                <w:pPr>
                                                  <w:spacing w:after="0" w:line="315" w:lineRule="atLeast"/>
                                                  <w:jc w:val="both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  <w:t xml:space="preserve">• Formát XXVII. kongresu ČSARIM a SSAIM bude atypický: program XXVII. kongresu ČSARIM a SSAIM poběží v jedné sekci po celou dobu jeho trvání, volná sdělení pro </w:t>
                                                </w: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lastRenderedPageBreak/>
                                                  <w:t>XXVII. kongres ČSARIM a SSAIM nebudou přijímána, formátem odborného programu budou edukační lekce orientované na nejčastější stavy a klinické situace v oboru AIM a existující nová doporučení se vztahem k našemu oboru (na první pracovní verzi odborného programu můžete nahlédnout </w:t>
                                                </w: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EE4343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zde</w:t>
                                                </w: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).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2D74E19" w14:textId="77777777" w:rsidR="003A5BCC" w:rsidRPr="003A5BCC" w:rsidRDefault="003A5BCC" w:rsidP="003A5B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0D83C93" w14:textId="77777777" w:rsidR="003A5BCC" w:rsidRPr="003A5BCC" w:rsidRDefault="003A5BCC" w:rsidP="003A5BC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62C95D7" w14:textId="77777777" w:rsidR="003A5BCC" w:rsidRPr="003A5BCC" w:rsidRDefault="003A5BCC" w:rsidP="003A5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5BCC" w:rsidRPr="003A5BCC" w14:paraId="381290DF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3A5BCC" w:rsidRPr="003A5BCC" w14:paraId="0C1D7CCD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277D471A" w14:textId="77777777" w:rsidR="003A5BCC" w:rsidRPr="003A5BCC" w:rsidRDefault="003A5BCC" w:rsidP="003A5B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2497B78" w14:textId="77777777" w:rsidR="003A5BCC" w:rsidRPr="003A5BCC" w:rsidRDefault="003A5BCC" w:rsidP="003A5BC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B4C9287" w14:textId="77777777" w:rsidR="003A5BCC" w:rsidRPr="003A5BCC" w:rsidRDefault="003A5BCC" w:rsidP="003A5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5BCC" w:rsidRPr="003A5BCC" w14:paraId="09567DC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A5BCC" w:rsidRPr="003A5BCC" w14:paraId="54FD6CB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3A5BCC" w:rsidRPr="003A5BCC" w14:paraId="0483763D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039E24E1" w14:textId="77777777" w:rsidR="003A5BCC" w:rsidRPr="003A5BCC" w:rsidRDefault="003A5BCC" w:rsidP="003A5BCC">
                                                <w:pPr>
                                                  <w:spacing w:after="0" w:line="315" w:lineRule="atLeast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2. Fond mobility – seznam podporovaných akcí </w:t>
                                                </w:r>
                                              </w:p>
                                              <w:p w14:paraId="64F98B6D" w14:textId="77777777" w:rsidR="003A5BCC" w:rsidRPr="003A5BCC" w:rsidRDefault="003A5BCC" w:rsidP="003A5BCC">
                                                <w:pPr>
                                                  <w:spacing w:after="0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5466BD92" w14:textId="77777777" w:rsidR="003A5BCC" w:rsidRPr="003A5BCC" w:rsidRDefault="003A5BCC" w:rsidP="003A5BCC">
                                                <w:pPr>
                                                  <w:spacing w:after="0" w:line="315" w:lineRule="atLeast"/>
                                                  <w:jc w:val="both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V návaznosti na informaci Fondu mobility (FM) Sekce mladých anesteziologů a </w:t>
                                                </w:r>
                                                <w:proofErr w:type="spellStart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intenzivistů</w:t>
                                                </w:r>
                                                <w:proofErr w:type="spellEnd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 (viz Aktualita ČSARIM 1/2020) přikládáme seznam akcí, ke kterým se podpora FM vztahuje – ke stažení </w:t>
                                                </w:r>
                                                <w:hyperlink r:id="rId12" w:tgtFrame="_blank" w:history="1">
                                                  <w:r w:rsidRPr="003A5BCC">
                                                    <w:rPr>
                                                      <w:rFonts w:ascii="Helvetica" w:eastAsia="Times New Roman" w:hAnsi="Helvetica" w:cs="Helvetica"/>
                                                      <w:b/>
                                                      <w:bCs/>
                                                      <w:color w:val="EE4343"/>
                                                      <w:sz w:val="21"/>
                                                      <w:szCs w:val="21"/>
                                                      <w:lang w:eastAsia="cs-CZ"/>
                                                    </w:rPr>
                                                    <w:t>zde</w:t>
                                                  </w:r>
                                                </w:hyperlink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25BC0BA" w14:textId="77777777" w:rsidR="003A5BCC" w:rsidRPr="003A5BCC" w:rsidRDefault="003A5BCC" w:rsidP="003A5B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941B8AD" w14:textId="77777777" w:rsidR="003A5BCC" w:rsidRPr="003A5BCC" w:rsidRDefault="003A5BCC" w:rsidP="003A5BC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624B062" w14:textId="77777777" w:rsidR="003A5BCC" w:rsidRPr="003A5BCC" w:rsidRDefault="003A5BCC" w:rsidP="003A5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5BCC" w:rsidRPr="003A5BCC" w14:paraId="03596205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3A5BCC" w:rsidRPr="003A5BCC" w14:paraId="140A4C07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88F7F0F" w14:textId="77777777" w:rsidR="003A5BCC" w:rsidRPr="003A5BCC" w:rsidRDefault="003A5BCC" w:rsidP="003A5B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A135965" w14:textId="77777777" w:rsidR="003A5BCC" w:rsidRPr="003A5BCC" w:rsidRDefault="003A5BCC" w:rsidP="003A5BC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71203A1" w14:textId="77777777" w:rsidR="003A5BCC" w:rsidRPr="003A5BCC" w:rsidRDefault="003A5BCC" w:rsidP="003A5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5BCC" w:rsidRPr="003A5BCC" w14:paraId="261F467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A5BCC" w:rsidRPr="003A5BCC" w14:paraId="1347A08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3A5BCC" w:rsidRPr="003A5BCC" w14:paraId="3346ABE9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2921F89A" w14:textId="77777777" w:rsidR="003A5BCC" w:rsidRPr="003A5BCC" w:rsidRDefault="003A5BCC" w:rsidP="003A5BCC">
                                                <w:pPr>
                                                  <w:spacing w:after="0" w:line="315" w:lineRule="atLeast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3. Přidružené členství v ESA pro členy ČSARIM</w:t>
                                                </w: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14:paraId="174AFFDE" w14:textId="77777777" w:rsidR="003A5BCC" w:rsidRPr="003A5BCC" w:rsidRDefault="003A5BCC" w:rsidP="003A5BCC">
                                                <w:pPr>
                                                  <w:spacing w:after="0" w:line="315" w:lineRule="atLeast"/>
                                                  <w:jc w:val="both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V souvislosti s blížící se uzavírkou „Early </w:t>
                                                </w:r>
                                                <w:proofErr w:type="spellStart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Bird</w:t>
                                                </w:r>
                                                <w:proofErr w:type="spellEnd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Registration</w:t>
                                                </w:r>
                                                <w:proofErr w:type="spellEnd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“ na </w:t>
                                                </w:r>
                                                <w:proofErr w:type="spellStart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Euroanaesthesia</w:t>
                                                </w:r>
                                                <w:proofErr w:type="spellEnd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 2020 v Barceloně si Vám dovolujeme připomenout možnost být tzv. ESA </w:t>
                                                </w:r>
                                                <w:proofErr w:type="spellStart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associate</w:t>
                                                </w:r>
                                                <w:proofErr w:type="spellEnd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member</w:t>
                                                </w:r>
                                                <w:proofErr w:type="spellEnd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 v rámci Vašeho členství v ČSARIM. Detaily čerpání benefitů naleznete na webovém portálu </w:t>
                                                </w:r>
                                                <w:hyperlink r:id="rId13" w:tgtFrame="_blank" w:history="1">
                                                  <w:r w:rsidRPr="003A5BCC">
                                                    <w:rPr>
                                                      <w:rFonts w:ascii="Helvetica" w:eastAsia="Times New Roman" w:hAnsi="Helvetica" w:cs="Helvetica"/>
                                                      <w:color w:val="EE434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lang w:eastAsia="cs-CZ"/>
                                                    </w:rPr>
                                                    <w:t>zde</w:t>
                                                  </w:r>
                                                </w:hyperlink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 . Máte-li zájem o registraci do ESA, kontaktujte Denisu Svátkovou (</w:t>
                                                </w:r>
                                                <w:hyperlink r:id="rId14" w:tgtFrame="_blank" w:history="1">
                                                  <w:r w:rsidRPr="003A5BCC">
                                                    <w:rPr>
                                                      <w:rFonts w:ascii="Helvetica" w:eastAsia="Times New Roman" w:hAnsi="Helvetica" w:cs="Helvetica"/>
                                                      <w:color w:val="EE434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lang w:eastAsia="cs-CZ"/>
                                                    </w:rPr>
                                                    <w:t>svatkova@guarant.cz</w:t>
                                                  </w:r>
                                                </w:hyperlink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) s podepsaným formulářem GDPR (ke stažení </w:t>
                                                </w:r>
                                                <w:hyperlink r:id="rId15" w:tgtFrame="_blank" w:history="1">
                                                  <w:r w:rsidRPr="003A5BCC">
                                                    <w:rPr>
                                                      <w:rFonts w:ascii="Helvetica" w:eastAsia="Times New Roman" w:hAnsi="Helvetica" w:cs="Helvetica"/>
                                                      <w:b/>
                                                      <w:bCs/>
                                                      <w:color w:val="EE4343"/>
                                                      <w:sz w:val="21"/>
                                                      <w:szCs w:val="21"/>
                                                      <w:lang w:eastAsia="cs-CZ"/>
                                                    </w:rPr>
                                                    <w:t>zde</w:t>
                                                  </w:r>
                                                </w:hyperlink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). Nejzazší termín k podání přihlášek je 14.2.2020.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93DCF54" w14:textId="77777777" w:rsidR="003A5BCC" w:rsidRPr="003A5BCC" w:rsidRDefault="003A5BCC" w:rsidP="003A5B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DE570A5" w14:textId="77777777" w:rsidR="003A5BCC" w:rsidRPr="003A5BCC" w:rsidRDefault="003A5BCC" w:rsidP="003A5BC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8DF9CAD" w14:textId="77777777" w:rsidR="003A5BCC" w:rsidRPr="003A5BCC" w:rsidRDefault="003A5BCC" w:rsidP="003A5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5BCC" w:rsidRPr="003A5BCC" w14:paraId="2665FDCB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3A5BCC" w:rsidRPr="003A5BCC" w14:paraId="365115CF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58A50F8" w14:textId="77777777" w:rsidR="003A5BCC" w:rsidRPr="003A5BCC" w:rsidRDefault="003A5BCC" w:rsidP="003A5B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FBE6643" w14:textId="77777777" w:rsidR="003A5BCC" w:rsidRPr="003A5BCC" w:rsidRDefault="003A5BCC" w:rsidP="003A5BC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1C62C57" w14:textId="77777777" w:rsidR="003A5BCC" w:rsidRPr="003A5BCC" w:rsidRDefault="003A5BCC" w:rsidP="003A5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5BCC" w:rsidRPr="003A5BCC" w14:paraId="2354A66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A5BCC" w:rsidRPr="003A5BCC" w14:paraId="4009266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3A5BCC" w:rsidRPr="003A5BCC" w14:paraId="2E21EE73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1A9FC60C" w14:textId="77777777" w:rsidR="003A5BCC" w:rsidRPr="003A5BCC" w:rsidRDefault="003A5BCC" w:rsidP="003A5BCC">
                                                <w:pPr>
                                                  <w:spacing w:after="0" w:line="315" w:lineRule="atLeast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4. Jak postupovat při podezření na syndrom maligní hypertermie (MH)</w:t>
                                                </w:r>
                                              </w:p>
                                              <w:p w14:paraId="7E7D75ED" w14:textId="77777777" w:rsidR="003A5BCC" w:rsidRPr="003A5BCC" w:rsidRDefault="003A5BCC" w:rsidP="003A5BCC">
                                                <w:pPr>
                                                  <w:spacing w:after="0" w:line="315" w:lineRule="atLeast"/>
                                                  <w:jc w:val="both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  <w:t>Zásady postupu při podezření na MH najdete </w:t>
                                                </w:r>
                                                <w:hyperlink r:id="rId16" w:tgtFrame="_blank" w:history="1">
                                                  <w:r w:rsidRPr="003A5BCC">
                                                    <w:rPr>
                                                      <w:rFonts w:ascii="Helvetica" w:eastAsia="Times New Roman" w:hAnsi="Helvetica" w:cs="Helvetica"/>
                                                      <w:b/>
                                                      <w:bCs/>
                                                      <w:color w:val="EE4343"/>
                                                      <w:sz w:val="21"/>
                                                      <w:szCs w:val="21"/>
                                                      <w:lang w:eastAsia="cs-CZ"/>
                                                    </w:rPr>
                                                    <w:t>zde</w:t>
                                                  </w:r>
                                                </w:hyperlink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. Děkujeme kolegům z Centra pro diagnostiku maligní hypertermie v Brně za vypracování materiálu.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6C5743D" w14:textId="77777777" w:rsidR="003A5BCC" w:rsidRPr="003A5BCC" w:rsidRDefault="003A5BCC" w:rsidP="003A5B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A13C40B" w14:textId="77777777" w:rsidR="003A5BCC" w:rsidRPr="003A5BCC" w:rsidRDefault="003A5BCC" w:rsidP="003A5BC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1816191" w14:textId="77777777" w:rsidR="003A5BCC" w:rsidRPr="003A5BCC" w:rsidRDefault="003A5BCC" w:rsidP="003A5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5BCC" w:rsidRPr="003A5BCC" w14:paraId="3A829E15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3A5BCC" w:rsidRPr="003A5BCC" w14:paraId="2659DA7D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B88B378" w14:textId="77777777" w:rsidR="003A5BCC" w:rsidRPr="003A5BCC" w:rsidRDefault="003A5BCC" w:rsidP="003A5B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01FAED2" w14:textId="77777777" w:rsidR="003A5BCC" w:rsidRPr="003A5BCC" w:rsidRDefault="003A5BCC" w:rsidP="003A5BC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FF765C5" w14:textId="77777777" w:rsidR="003A5BCC" w:rsidRPr="003A5BCC" w:rsidRDefault="003A5BCC" w:rsidP="003A5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5BCC" w:rsidRPr="003A5BCC" w14:paraId="75532AF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A5BCC" w:rsidRPr="003A5BCC" w14:paraId="0BC1522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3A5BCC" w:rsidRPr="003A5BCC" w14:paraId="11CA3BF2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1107FDC0" w14:textId="77777777" w:rsidR="003A5BCC" w:rsidRPr="003A5BCC" w:rsidRDefault="003A5BCC" w:rsidP="003A5BCC">
                                                <w:pPr>
                                                  <w:spacing w:after="0" w:line="315" w:lineRule="atLeast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5. Časopis Anesteziologie a intenzivní medicína</w:t>
                                                </w:r>
                                              </w:p>
                                              <w:p w14:paraId="7A9E77A7" w14:textId="77777777" w:rsidR="003A5BCC" w:rsidRPr="003A5BCC" w:rsidRDefault="003A5BCC" w:rsidP="003A5BCC">
                                                <w:pPr>
                                                  <w:spacing w:after="0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2C6137C2" w14:textId="77777777" w:rsidR="003A5BCC" w:rsidRPr="003A5BCC" w:rsidRDefault="003A5BCC" w:rsidP="003A5BCC">
                                                <w:pPr>
                                                  <w:spacing w:after="0" w:line="315" w:lineRule="atLeast"/>
                                                  <w:jc w:val="both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lastRenderedPageBreak/>
                                                  <w:t xml:space="preserve">Od roku 2020 (21. ročník) přechází vydávání časopisu do nakladatelství Solen. Obsah časopisu zůstává i nadále v současných databázích, tj. v EMBASE/Excerpta </w:t>
                                                </w:r>
                                                <w:proofErr w:type="spellStart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medica</w:t>
                                                </w:r>
                                                <w:proofErr w:type="spellEnd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Bibliographia</w:t>
                                                </w:r>
                                                <w:proofErr w:type="spellEnd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medica</w:t>
                                                </w:r>
                                                <w:proofErr w:type="spellEnd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Čechoslovaca</w:t>
                                                </w:r>
                                                <w:proofErr w:type="spellEnd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Scopus</w:t>
                                                </w:r>
                                                <w:proofErr w:type="spellEnd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 a v databázi </w:t>
                                                </w:r>
                                                <w:proofErr w:type="spellStart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Academic</w:t>
                                                </w:r>
                                                <w:proofErr w:type="spellEnd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Search</w:t>
                                                </w:r>
                                                <w:proofErr w:type="spellEnd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Complete</w:t>
                                                </w:r>
                                                <w:proofErr w:type="spellEnd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. </w:t>
                                                </w:r>
                                                <w:proofErr w:type="gramStart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Zásadní  změnou</w:t>
                                                </w:r>
                                                <w:proofErr w:type="gramEnd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 je nový způsob zasílání rukopisů k publikaci. Místo posílání na adresu vedoucího redaktora, se nyní rukopisy vkládají přímo do redakčního systému ACTAVIA. Nový redakční systém zajišťuje celý proces od podání rukopisu až po zveřejnění a export článků do vědeckých databází Po otevření adresy </w:t>
                                                </w:r>
                                                <w:hyperlink r:id="rId17" w:tgtFrame="_blank" w:history="1">
                                                  <w:r w:rsidRPr="003A5BCC">
                                                    <w:rPr>
                                                      <w:rFonts w:ascii="Helvetica" w:eastAsia="Times New Roman" w:hAnsi="Helvetica" w:cs="Helvetica"/>
                                                      <w:color w:val="EE434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lang w:eastAsia="cs-CZ"/>
                                                    </w:rPr>
                                                    <w:t>www.aimjournal.cz</w:t>
                                                  </w:r>
                                                </w:hyperlink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 je třeba se přihlásit (pokud autor do systému vstupuje poprvé, je třeba </w:t>
                                                </w:r>
                                                <w:proofErr w:type="gramStart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zaregistrovat - přístupové</w:t>
                                                </w:r>
                                                <w:proofErr w:type="gramEnd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 údaje mu dorazí na e-mail), po přihlášení se vloží do šablony rukopis se všemi přílohami a na závěr po kontrole je důležité nezapomenout rukopis odeslat. Veškerá další práce s článkem probíhá kompletně v redakčním systému – recenzní posudky dostanou autoři automaticky </w:t>
                                                </w:r>
                                                <w:proofErr w:type="gramStart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e -mailem</w:t>
                                                </w:r>
                                                <w:proofErr w:type="gramEnd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, opravenou verzi článku opět vloží do systému, e-mailem bude probíhat i potvrzení o přijetí článku k publikaci a autorská korektura. Poznámka: rukopisy, které dorazily do redakce do 15. 2. </w:t>
                                                </w:r>
                                                <w:proofErr w:type="gramStart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2020  budou</w:t>
                                                </w:r>
                                                <w:proofErr w:type="gramEnd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 ještě zpracovány původním postupem. Základní informaci o změnách a související </w:t>
                                                </w:r>
                                                <w:proofErr w:type="spellStart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editorial</w:t>
                                                </w:r>
                                                <w:proofErr w:type="spellEnd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 najdete </w:t>
                                                </w:r>
                                                <w:hyperlink r:id="rId18" w:tgtFrame="_blank" w:history="1">
                                                  <w:r w:rsidRPr="003A5BCC">
                                                    <w:rPr>
                                                      <w:rFonts w:ascii="Helvetica" w:eastAsia="Times New Roman" w:hAnsi="Helvetica" w:cs="Helvetica"/>
                                                      <w:color w:val="EE434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lang w:eastAsia="cs-CZ"/>
                                                    </w:rPr>
                                                    <w:t>zde</w:t>
                                                  </w:r>
                                                </w:hyperlink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.</w:t>
                                                </w: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28A4CB25" w14:textId="77777777" w:rsidR="003A5BCC" w:rsidRPr="003A5BCC" w:rsidRDefault="003A5BCC" w:rsidP="003A5BCC">
                                                <w:pPr>
                                                  <w:spacing w:after="0" w:line="315" w:lineRule="atLeast"/>
                                                  <w:jc w:val="both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Výzva členům ČSARIM – pošlete vaše zajímavé fotografie se vztahem k oboru nebo jiná vaše grafická díla na obálku časopisu!</w:t>
                                                </w:r>
                                              </w:p>
                                              <w:p w14:paraId="551210B9" w14:textId="77777777" w:rsidR="003A5BCC" w:rsidRPr="003A5BCC" w:rsidRDefault="003A5BCC" w:rsidP="003A5BCC">
                                                <w:pPr>
                                                  <w:spacing w:after="0" w:line="315" w:lineRule="atLeast"/>
                                                  <w:jc w:val="both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31187195" w14:textId="77777777" w:rsidR="003A5BCC" w:rsidRPr="003A5BCC" w:rsidRDefault="003A5BCC" w:rsidP="003A5BCC">
                                                <w:pPr>
                                                  <w:spacing w:after="0" w:line="315" w:lineRule="atLeast"/>
                                                  <w:jc w:val="both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V souvislosti se změnou grafiky časopisu bychom chtěli na obálku (nebo její část) časopisu umísťovat zajímavé fotografie se vztahem k oboru či jiná vaše grafická díla, vytvořené členy ČSARIM. Pokud máte zájem, posílejte vaše fotografie na adresu technické redakce: </w:t>
                                                </w:r>
                                                <w:hyperlink r:id="rId19" w:tgtFrame="_blank" w:history="1">
                                                  <w:r w:rsidRPr="003A5BCC">
                                                    <w:rPr>
                                                      <w:rFonts w:ascii="Helvetica" w:eastAsia="Times New Roman" w:hAnsi="Helvetica" w:cs="Helvetica"/>
                                                      <w:i/>
                                                      <w:iCs/>
                                                      <w:color w:val="EE434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lang w:eastAsia="cs-CZ"/>
                                                    </w:rPr>
                                                    <w:t>kapralova@solen.cz</w:t>
                                                  </w:r>
                                                </w:hyperlink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. Fotografie musí být velikosti cca 2200 x 1800 </w:t>
                                                </w:r>
                                                <w:proofErr w:type="spellStart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px</w:t>
                                                </w:r>
                                                <w:proofErr w:type="spellEnd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20202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 (toto je rozlišení obdélníku na obálce, pokud bude ale z fotografie výřez, musí se samozřejmě navýšit i počet obrazových bodů). Rozhodnutí o výběru fotografie provede redakční rada, u vybrané fotografie bude uveden její autor (bude-li souhlasit). Uveřejnění fotografie nebude prosím honorováno.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66A6C16" w14:textId="77777777" w:rsidR="003A5BCC" w:rsidRPr="003A5BCC" w:rsidRDefault="003A5BCC" w:rsidP="003A5B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27A3515" w14:textId="77777777" w:rsidR="003A5BCC" w:rsidRPr="003A5BCC" w:rsidRDefault="003A5BCC" w:rsidP="003A5BC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2A41263" w14:textId="77777777" w:rsidR="003A5BCC" w:rsidRPr="003A5BCC" w:rsidRDefault="003A5BCC" w:rsidP="003A5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5BCC" w:rsidRPr="003A5BCC" w14:paraId="40FE1227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3A5BCC" w:rsidRPr="003A5BCC" w14:paraId="3B88339F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3B620C8C" w14:textId="77777777" w:rsidR="003A5BCC" w:rsidRPr="003A5BCC" w:rsidRDefault="003A5BCC" w:rsidP="003A5B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3312FA7" w14:textId="77777777" w:rsidR="003A5BCC" w:rsidRPr="003A5BCC" w:rsidRDefault="003A5BCC" w:rsidP="003A5BC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E0B3F00" w14:textId="77777777" w:rsidR="003A5BCC" w:rsidRPr="003A5BCC" w:rsidRDefault="003A5BCC" w:rsidP="003A5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5BCC" w:rsidRPr="003A5BCC" w14:paraId="1937395C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A5BCC" w:rsidRPr="003A5BCC" w14:paraId="139394E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407CE53A" w14:textId="77777777" w:rsidR="003A5BCC" w:rsidRPr="003A5BCC" w:rsidRDefault="003A5BCC" w:rsidP="003A5BCC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6. Stanovisko výboru ČSARIM k používání </w:t>
                                          </w:r>
                                          <w:proofErr w:type="spellStart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neuroaxiálních</w:t>
                                          </w:r>
                                          <w:proofErr w:type="spellEnd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konektorů ISO 80369-6</w:t>
                                          </w:r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14:paraId="1272B039" w14:textId="77777777" w:rsidR="003A5BCC" w:rsidRPr="003A5BCC" w:rsidRDefault="003A5BCC" w:rsidP="003A5BCC">
                                          <w:pPr>
                                            <w:spacing w:after="0" w:line="31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Na základě požadavku firmy MSM, s.r.o. (dále jen MSM) a souvisejícího smluvního ujednání mezi ČSARIM a MSM o provedení práce vypracovala pracovní skupina (PS) ČSARIM expertní stanovisko (dále jen stanovisko) k používání </w:t>
                                          </w:r>
                                          <w:proofErr w:type="spellStart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neuroaxiálních</w:t>
                                          </w:r>
                                          <w:proofErr w:type="spellEnd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konektorů ISO (ISO = International </w:t>
                                          </w:r>
                                          <w:proofErr w:type="spellStart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Organization</w:t>
                                          </w:r>
                                          <w:proofErr w:type="spellEnd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of</w:t>
                                          </w:r>
                                          <w:proofErr w:type="spellEnd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Standardization</w:t>
                                          </w:r>
                                          <w:proofErr w:type="spellEnd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) 80369-6. Stanovisko se zabývá výhradně odbornými aspekty předmětné problematiky v souvislosti s bezpečností poskytované péče. Plný text stanoviska je ke stažení </w:t>
                                          </w:r>
                                          <w:hyperlink r:id="rId20" w:tgtFrame="_blank" w:history="1">
                                            <w:r w:rsidRPr="003A5BCC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EE4343"/>
                                                <w:sz w:val="21"/>
                                                <w:szCs w:val="21"/>
                                                <w:lang w:eastAsia="cs-CZ"/>
                                              </w:rPr>
                                              <w:t>z</w:t>
                                            </w:r>
                                            <w:bookmarkStart w:id="0" w:name="_GoBack"/>
                                            <w:bookmarkEnd w:id="0"/>
                                            <w:r w:rsidRPr="003A5BCC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EE4343"/>
                                                <w:sz w:val="21"/>
                                                <w:szCs w:val="21"/>
                                                <w:lang w:eastAsia="cs-CZ"/>
                                              </w:rPr>
                                              <w:t>de</w:t>
                                            </w:r>
                                            <w:r w:rsidRPr="003A5BCC">
                                              <w:rPr>
                                                <w:rFonts w:ascii="Arial" w:eastAsia="Times New Roman" w:hAnsi="Arial" w:cs="Arial"/>
                                                <w:color w:val="EE4343"/>
                                                <w:sz w:val="21"/>
                                                <w:szCs w:val="21"/>
                                                <w:u w:val="single"/>
                                                <w:lang w:eastAsia="cs-CZ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  <w:p w14:paraId="54DF3F7E" w14:textId="77777777" w:rsidR="003A5BCC" w:rsidRPr="003A5BCC" w:rsidRDefault="003A5BCC" w:rsidP="003A5BCC">
                                          <w:pPr>
                                            <w:spacing w:after="0" w:line="31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FC30F86" w14:textId="77777777" w:rsidR="003A5BCC" w:rsidRPr="003A5BCC" w:rsidRDefault="003A5BCC" w:rsidP="003A5BC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6A0424E" w14:textId="77777777" w:rsidR="003A5BCC" w:rsidRPr="003A5BCC" w:rsidRDefault="003A5BCC" w:rsidP="003A5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5BCC" w:rsidRPr="003A5BCC" w14:paraId="46D21D0B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3A5BCC" w:rsidRPr="003A5BCC" w14:paraId="4D491E97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7D1C99E7" w14:textId="77777777" w:rsidR="003A5BCC" w:rsidRPr="003A5BCC" w:rsidRDefault="003A5BCC" w:rsidP="003A5B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9276173" w14:textId="77777777" w:rsidR="003A5BCC" w:rsidRPr="003A5BCC" w:rsidRDefault="003A5BCC" w:rsidP="003A5BC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5B1058B" w14:textId="77777777" w:rsidR="003A5BCC" w:rsidRPr="003A5BCC" w:rsidRDefault="003A5BCC" w:rsidP="003A5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5BCC" w:rsidRPr="003A5BCC" w14:paraId="45DC9BBE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A5BCC" w:rsidRPr="003A5BCC" w14:paraId="78E5352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732E511A" w14:textId="77777777" w:rsidR="003A5BCC" w:rsidRPr="003A5BCC" w:rsidRDefault="003A5BCC" w:rsidP="003A5BCC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lastRenderedPageBreak/>
                                            <w:t>7. Vyhlášení cen ČSARIM</w:t>
                                          </w:r>
                                        </w:p>
                                        <w:p w14:paraId="52EA47B5" w14:textId="77777777" w:rsidR="003A5BCC" w:rsidRPr="003A5BCC" w:rsidRDefault="003A5BCC" w:rsidP="003A5BCC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 </w:t>
                                          </w:r>
                                        </w:p>
                                        <w:p w14:paraId="00CDCEF0" w14:textId="77777777" w:rsidR="003A5BCC" w:rsidRPr="003A5BCC" w:rsidRDefault="003A5BCC" w:rsidP="003A5BCC">
                                          <w:pPr>
                                            <w:spacing w:after="0" w:line="31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Výbor ČSARIM vyhlašuje při příležitosti </w:t>
                                          </w:r>
                                          <w:proofErr w:type="spellStart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XXVIl</w:t>
                                          </w:r>
                                          <w:proofErr w:type="spellEnd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. kongresu ČSARIM a SSAIM v Praze (6. - 8. září 2020) soutěž o nejlepší odborné publikace vypracované členy ČSARIM, které byly publikovány v roce 2019. Podmínky soutěže jsou ke stažení </w:t>
                                          </w:r>
                                          <w:hyperlink r:id="rId21" w:tgtFrame="_blank" w:history="1">
                                            <w:r w:rsidRPr="003A5BCC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EE4343"/>
                                                <w:sz w:val="21"/>
                                                <w:szCs w:val="21"/>
                                                <w:lang w:eastAsia="cs-CZ"/>
                                              </w:rPr>
                                              <w:t>zde</w:t>
                                            </w:r>
                                          </w:hyperlink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.</w:t>
                                          </w:r>
                                        </w:p>
                                        <w:p w14:paraId="72887B0A" w14:textId="77777777" w:rsidR="003A5BCC" w:rsidRPr="003A5BCC" w:rsidRDefault="003A5BCC" w:rsidP="003A5BCC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 </w:t>
                                          </w:r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C341A2B" w14:textId="77777777" w:rsidR="003A5BCC" w:rsidRPr="003A5BCC" w:rsidRDefault="003A5BCC" w:rsidP="003A5BC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B4FA3BC" w14:textId="77777777" w:rsidR="003A5BCC" w:rsidRPr="003A5BCC" w:rsidRDefault="003A5BCC" w:rsidP="003A5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5BCC" w:rsidRPr="003A5BCC" w14:paraId="1E522718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3A5BCC" w:rsidRPr="003A5BCC" w14:paraId="0B9E23AA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794949B8" w14:textId="77777777" w:rsidR="003A5BCC" w:rsidRPr="003A5BCC" w:rsidRDefault="003A5BCC" w:rsidP="003A5B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CCAE223" w14:textId="77777777" w:rsidR="003A5BCC" w:rsidRPr="003A5BCC" w:rsidRDefault="003A5BCC" w:rsidP="003A5BC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0B2770B" w14:textId="77777777" w:rsidR="003A5BCC" w:rsidRPr="003A5BCC" w:rsidRDefault="003A5BCC" w:rsidP="003A5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5BCC" w:rsidRPr="003A5BCC" w14:paraId="16DB68D0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A5BCC" w:rsidRPr="003A5BCC" w14:paraId="4752403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698DCB18" w14:textId="77777777" w:rsidR="003A5BCC" w:rsidRPr="003A5BCC" w:rsidRDefault="003A5BCC" w:rsidP="003A5BCC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8. Anketa </w:t>
                                          </w:r>
                                          <w:proofErr w:type="gramStart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ČSARIM - genderová</w:t>
                                          </w:r>
                                          <w:proofErr w:type="gramEnd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nerovnost v oboru AIM v České republice</w:t>
                                          </w:r>
                                        </w:p>
                                        <w:p w14:paraId="7FB53959" w14:textId="77777777" w:rsidR="003A5BCC" w:rsidRPr="003A5BCC" w:rsidRDefault="003A5BCC" w:rsidP="003A5BCC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 </w:t>
                                          </w:r>
                                        </w:p>
                                        <w:p w14:paraId="6665FF2B" w14:textId="77777777" w:rsidR="003A5BCC" w:rsidRPr="003A5BCC" w:rsidRDefault="003A5BCC" w:rsidP="003A5BCC">
                                          <w:pPr>
                                            <w:spacing w:after="0" w:line="31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Od letošního roku chceme vkládat do Zpravodaje ČSARIM vždy krátkou anketu (maximálně 3 otázky) k aktuálním otázkám naší profese – odborným, etickým nebo jinak se dotýkajících našeho oboru. O výsledcích ankety/vašich názorech k dané otázce vás budeme vždy informovat v následujícím vydání Zpravodaje. Vaše případné podněty k tématům ankety zasílejte na adresu </w:t>
                                          </w:r>
                                          <w:hyperlink r:id="rId22" w:tgtFrame="_blank" w:history="1">
                                            <w:r w:rsidRPr="003A5BCC">
                                              <w:rPr>
                                                <w:rFonts w:ascii="Arial" w:eastAsia="Times New Roman" w:hAnsi="Arial" w:cs="Arial"/>
                                                <w:color w:val="EE4343"/>
                                                <w:sz w:val="21"/>
                                                <w:szCs w:val="21"/>
                                                <w:u w:val="single"/>
                                                <w:lang w:eastAsia="cs-CZ"/>
                                              </w:rPr>
                                              <w:t>cernyvla1960@gmail.com</w:t>
                                            </w:r>
                                          </w:hyperlink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.</w:t>
                                          </w:r>
                                        </w:p>
                                        <w:p w14:paraId="71FB0DED" w14:textId="77777777" w:rsidR="003A5BCC" w:rsidRPr="003A5BCC" w:rsidRDefault="003A5BCC" w:rsidP="003A5BCC">
                                          <w:pPr>
                                            <w:spacing w:after="0" w:line="31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br/>
                                            <w:t>Problematika profesní genderové ne/rovnosti je diskutována ve vyspělých zemích řadu let, ESA považuje téma za velmi aktuální a genderovou rovnost silně prosazuje. Výbor ČSARIM (jak současný, tak předchozí) problematiku zatím nevnímal jako zásadní téma, nicméně názory členů k dané problematice nemáme. Dovolujeme si vás požádat o váš názor v jednoduché anketě, její vyplnění netrvá déle než 5 sekund, anketa bude otevřena do konce února. Prosíme o vaši maximální účast, s výsledky vás seznámíme. Děkujeme. Link na anketu je </w:t>
                                          </w:r>
                                          <w:hyperlink r:id="rId23" w:tgtFrame="_blank" w:history="1">
                                            <w:r w:rsidRPr="003A5BCC">
                                              <w:rPr>
                                                <w:rFonts w:ascii="Arial" w:eastAsia="Times New Roman" w:hAnsi="Arial" w:cs="Arial"/>
                                                <w:color w:val="EE4343"/>
                                                <w:sz w:val="21"/>
                                                <w:szCs w:val="21"/>
                                                <w:u w:val="single"/>
                                                <w:lang w:eastAsia="cs-CZ"/>
                                              </w:rPr>
                                              <w:t>zde</w:t>
                                            </w:r>
                                          </w:hyperlink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.</w:t>
                                          </w:r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br/>
                                          </w:r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br/>
                                            <w:t>Pro vstup do ankety, si naskenujte QR kód viz níže: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9769FC0" w14:textId="77777777" w:rsidR="003A5BCC" w:rsidRPr="003A5BCC" w:rsidRDefault="003A5BCC" w:rsidP="003A5BC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A50A1CA" w14:textId="77777777" w:rsidR="003A5BCC" w:rsidRPr="003A5BCC" w:rsidRDefault="003A5BCC" w:rsidP="003A5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5BCC" w:rsidRPr="003A5BCC" w14:paraId="75A6E708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3A5BCC" w:rsidRPr="003A5BCC" w14:paraId="15AF216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14:paraId="025BC55D" w14:textId="77777777" w:rsidR="003A5BCC" w:rsidRPr="003A5BCC" w:rsidRDefault="003A5BCC" w:rsidP="003A5B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r w:rsidRPr="003A5BCC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  <w:drawing>
                                              <wp:anchor distT="0" distB="0" distL="0" distR="0" simplePos="0" relativeHeight="251658240" behindDoc="0" locked="0" layoutInCell="1" allowOverlap="0" wp14:anchorId="035233BF" wp14:editId="0397D6CB">
                                                <wp:simplePos x="0" y="0"/>
                                                <wp:positionH relativeFrom="column">
                                                  <wp:align>left</wp:align>
                                                </wp:positionH>
                                                <wp:positionV relativeFrom="line">
                                                  <wp:posOffset>0</wp:posOffset>
                                                </wp:positionV>
                                                <wp:extent cx="1695450" cy="1705213"/>
                                                <wp:effectExtent l="0" t="0" r="0" b="9525"/>
                                                <wp:wrapSquare wrapText="bothSides"/>
                                                <wp:docPr id="5" name="Obrázek 5" descr="https://mcusercontent.com/05b6189e7a87fdac393bdca48/images/13769c41-5fc1-4303-8f0b-d5cae74af1f7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mcusercontent.com/05b6189e7a87fdac393bdca48/images/13769c41-5fc1-4303-8f0b-d5cae74af1f7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695450" cy="1705213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  <wp14:sizeRelH relativeFrom="page">
                                                  <wp14:pctWidth>0</wp14:pctWidth>
                                                </wp14:sizeRelH>
                                                <wp14:sizeRelV relativeFrom="page">
                                                  <wp14:pctHeight>0</wp14:pctHeight>
                                                </wp14:sizeRelV>
                                              </wp:anchor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AA0609A" w14:textId="77777777" w:rsidR="003A5BCC" w:rsidRPr="003A5BCC" w:rsidRDefault="003A5BCC" w:rsidP="003A5BC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EFA1E1C" w14:textId="77777777" w:rsidR="003A5BCC" w:rsidRPr="003A5BCC" w:rsidRDefault="003A5BCC" w:rsidP="003A5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5BCC" w:rsidRPr="003A5BCC" w14:paraId="01763781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3A5BCC" w:rsidRPr="003A5BCC" w14:paraId="5357BCBA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7C61E9EA" w14:textId="77777777" w:rsidR="003A5BCC" w:rsidRPr="003A5BCC" w:rsidRDefault="003A5BCC" w:rsidP="003A5B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7F01C2F" w14:textId="77777777" w:rsidR="003A5BCC" w:rsidRPr="003A5BCC" w:rsidRDefault="003A5BCC" w:rsidP="003A5BC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F3C1014" w14:textId="77777777" w:rsidR="003A5BCC" w:rsidRPr="003A5BCC" w:rsidRDefault="003A5BCC" w:rsidP="003A5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5BCC" w:rsidRPr="003A5BCC" w14:paraId="50D1C924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A5BCC" w:rsidRPr="003A5BCC" w14:paraId="1A128CA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2E419C4B" w14:textId="77777777" w:rsidR="003A5BCC" w:rsidRPr="003A5BCC" w:rsidRDefault="003A5BCC" w:rsidP="003A5BCC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9. Projekt ESA – PACU </w:t>
                                          </w:r>
                                          <w:proofErr w:type="spellStart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survey</w:t>
                                          </w:r>
                                          <w:proofErr w:type="spellEnd"/>
                                        </w:p>
                                        <w:p w14:paraId="2615C419" w14:textId="77777777" w:rsidR="003A5BCC" w:rsidRPr="003A5BCC" w:rsidRDefault="003A5BCC" w:rsidP="003A5BCC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 </w:t>
                                          </w:r>
                                        </w:p>
                                        <w:p w14:paraId="2C10C2EB" w14:textId="77777777" w:rsidR="003A5BCC" w:rsidRPr="003A5BCC" w:rsidRDefault="003A5BCC" w:rsidP="003A5BCC">
                                          <w:pPr>
                                            <w:spacing w:after="0" w:line="31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ESA organizuje jednoduchou dotazníkovou studii na zjištění situace v oblasti </w:t>
                                          </w:r>
                                          <w:proofErr w:type="spellStart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poanestetické</w:t>
                                          </w:r>
                                          <w:proofErr w:type="spellEnd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péče </w:t>
                                          </w:r>
                                          <w:proofErr w:type="gramStart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(„ </w:t>
                                          </w:r>
                                          <w:proofErr w:type="spellStart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proofErr w:type="gramEnd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ESA </w:t>
                                          </w:r>
                                          <w:proofErr w:type="spellStart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gathering</w:t>
                                          </w:r>
                                          <w:proofErr w:type="spellEnd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data on </w:t>
                                          </w:r>
                                          <w:proofErr w:type="spellStart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recovery</w:t>
                                          </w:r>
                                          <w:proofErr w:type="spellEnd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room</w:t>
                                          </w:r>
                                          <w:proofErr w:type="spellEnd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/ post </w:t>
                                          </w:r>
                                          <w:proofErr w:type="spellStart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anaesthesia</w:t>
                                          </w:r>
                                          <w:proofErr w:type="spellEnd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care unit status in </w:t>
                                          </w:r>
                                          <w:proofErr w:type="spellStart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lastRenderedPageBreak/>
                                            <w:t>your</w:t>
                                          </w:r>
                                          <w:proofErr w:type="spellEnd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hospital</w:t>
                                          </w:r>
                                          <w:proofErr w:type="spellEnd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to sort </w:t>
                                          </w:r>
                                          <w:proofErr w:type="spellStart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our</w:t>
                                          </w:r>
                                          <w:proofErr w:type="spellEnd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diversities</w:t>
                                          </w:r>
                                          <w:proofErr w:type="spellEnd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among</w:t>
                                          </w:r>
                                          <w:proofErr w:type="spellEnd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institutions</w:t>
                                          </w:r>
                                          <w:proofErr w:type="spellEnd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.  </w:t>
                                          </w:r>
                                          <w:proofErr w:type="spellStart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results</w:t>
                                          </w:r>
                                          <w:proofErr w:type="spellEnd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from</w:t>
                                          </w:r>
                                          <w:proofErr w:type="spellEnd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survey</w:t>
                                          </w:r>
                                          <w:proofErr w:type="spellEnd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will</w:t>
                                          </w:r>
                                          <w:proofErr w:type="spellEnd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serve as a </w:t>
                                          </w:r>
                                          <w:proofErr w:type="spellStart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template</w:t>
                                          </w:r>
                                          <w:proofErr w:type="spellEnd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for</w:t>
                                          </w:r>
                                          <w:proofErr w:type="spellEnd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future</w:t>
                                          </w:r>
                                          <w:proofErr w:type="spellEnd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ESA </w:t>
                                          </w:r>
                                          <w:proofErr w:type="spellStart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taskforce</w:t>
                                          </w:r>
                                          <w:proofErr w:type="spellEnd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on </w:t>
                                          </w:r>
                                          <w:proofErr w:type="spellStart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critical</w:t>
                                          </w:r>
                                          <w:proofErr w:type="spellEnd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area </w:t>
                                          </w:r>
                                          <w:proofErr w:type="spellStart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of</w:t>
                                          </w:r>
                                          <w:proofErr w:type="spellEnd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our</w:t>
                                          </w:r>
                                          <w:proofErr w:type="spellEnd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profession</w:t>
                                          </w:r>
                                          <w:proofErr w:type="spellEnd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relatively</w:t>
                                          </w:r>
                                          <w:proofErr w:type="spellEnd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neglected</w:t>
                                          </w:r>
                                          <w:proofErr w:type="spellEnd"/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“).</w:t>
                                          </w:r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 Link pro účast ve studii je </w:t>
                                          </w:r>
                                          <w:hyperlink r:id="rId25" w:tgtFrame="_blank" w:history="1">
                                            <w:r w:rsidRPr="003A5BCC">
                                              <w:rPr>
                                                <w:rFonts w:ascii="Arial" w:eastAsia="Times New Roman" w:hAnsi="Arial" w:cs="Arial"/>
                                                <w:color w:val="EE4343"/>
                                                <w:sz w:val="21"/>
                                                <w:szCs w:val="21"/>
                                                <w:u w:val="single"/>
                                                <w:lang w:eastAsia="cs-CZ"/>
                                              </w:rPr>
                                              <w:t>zde</w:t>
                                            </w:r>
                                          </w:hyperlink>
                                          <w:r w:rsidRPr="003A5BCC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4AB75C4" w14:textId="77777777" w:rsidR="003A5BCC" w:rsidRPr="003A5BCC" w:rsidRDefault="003A5BCC" w:rsidP="003A5BC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B1E3FA6" w14:textId="77777777" w:rsidR="003A5BCC" w:rsidRPr="003A5BCC" w:rsidRDefault="003A5BCC" w:rsidP="003A5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5BCC" w:rsidRPr="003A5BCC" w14:paraId="726D5A85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3A5BCC" w:rsidRPr="003A5BCC" w14:paraId="2E63CB9F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727C8769" w14:textId="77777777" w:rsidR="003A5BCC" w:rsidRPr="003A5BCC" w:rsidRDefault="003A5BCC" w:rsidP="003A5B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5874BA2" w14:textId="77777777" w:rsidR="003A5BCC" w:rsidRPr="003A5BCC" w:rsidRDefault="003A5BCC" w:rsidP="003A5BC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83683E5" w14:textId="77777777" w:rsidR="003A5BCC" w:rsidRPr="003A5BCC" w:rsidRDefault="003A5BCC" w:rsidP="003A5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5BCC" w:rsidRPr="003A5BCC" w14:paraId="4B251AD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A5BCC" w:rsidRPr="003A5BCC" w14:paraId="533F3D3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DFE8E7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3A5BCC" w:rsidRPr="003A5BCC" w14:paraId="18AC02A2" w14:textId="77777777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DFE8E7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0E6ED178" w14:textId="77777777" w:rsidR="003A5BCC" w:rsidRPr="003A5BCC" w:rsidRDefault="003A5BCC" w:rsidP="003A5BCC">
                                                <w:pPr>
                                                  <w:spacing w:after="0" w:line="315" w:lineRule="atLeast"/>
                                                  <w:jc w:val="both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Vážení členové ČSARIM, všechny vaše připomínky, podněty a návrhy k činnosti výboru zasílejte prosím trvale na adresu výboru. Bez vaší zpětné vazby a podnětů nemůže nikdy výbor naplno sloužit ve prospěch oboru a svých členů. Děkujeme. </w:t>
                                                </w:r>
                                                <w:proofErr w:type="spellStart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Anesthesiologists</w:t>
                                                </w:r>
                                                <w:proofErr w:type="spellEnd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. </w:t>
                                                </w:r>
                                                <w:proofErr w:type="spellStart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There</w:t>
                                                </w:r>
                                                <w:proofErr w:type="spellEnd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 are no </w:t>
                                                </w:r>
                                                <w:proofErr w:type="spellStart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substitutes</w:t>
                                                </w:r>
                                                <w:proofErr w:type="spellEnd"/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14:paraId="4C66A3F0" w14:textId="77777777" w:rsidR="003A5BCC" w:rsidRPr="003A5BCC" w:rsidRDefault="003A5BCC" w:rsidP="003A5BCC">
                                                <w:pPr>
                                                  <w:spacing w:after="0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 </w:t>
                                                </w: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Za výbor ČSARIM</w:t>
                                                </w: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prof. MUDr. Vladimír Černý, Ph.D., FCCM</w:t>
                                                </w: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předseda výboru</w:t>
                                                </w: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12. 2. 2020</w:t>
                                                </w:r>
                                                <w:r w:rsidRPr="003A5B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9EDCF87" w14:textId="77777777" w:rsidR="003A5BCC" w:rsidRPr="003A5BCC" w:rsidRDefault="003A5BCC" w:rsidP="003A5B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C1D4D23" w14:textId="77777777" w:rsidR="003A5BCC" w:rsidRPr="003A5BCC" w:rsidRDefault="003A5BCC" w:rsidP="003A5BC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983B638" w14:textId="77777777" w:rsidR="003A5BCC" w:rsidRPr="003A5BCC" w:rsidRDefault="003A5BCC" w:rsidP="003A5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5BCC" w:rsidRPr="003A5BCC" w14:paraId="359DE5F1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3A5BCC" w:rsidRPr="003A5BCC" w14:paraId="7C9E5C83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7CF275CE" w14:textId="77777777" w:rsidR="003A5BCC" w:rsidRPr="003A5BCC" w:rsidRDefault="003A5BCC" w:rsidP="003A5B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2501762" w14:textId="77777777" w:rsidR="003A5BCC" w:rsidRPr="003A5BCC" w:rsidRDefault="003A5BCC" w:rsidP="003A5BC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58B1224" w14:textId="77777777" w:rsidR="003A5BCC" w:rsidRPr="003A5BCC" w:rsidRDefault="003A5BCC" w:rsidP="003A5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13D43DDE" w14:textId="77777777" w:rsidR="003A5BCC" w:rsidRPr="003A5BCC" w:rsidRDefault="003A5BCC" w:rsidP="003A5B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1216A7C0" w14:textId="77777777" w:rsidR="003A5BCC" w:rsidRPr="003A5BCC" w:rsidRDefault="003A5BCC" w:rsidP="003A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281C4C24" w14:textId="77777777" w:rsidR="003A5BCC" w:rsidRPr="003A5BCC" w:rsidRDefault="003A5BCC" w:rsidP="003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A5BCC" w:rsidRPr="003A5BCC" w14:paraId="16C5FA8D" w14:textId="77777777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shd w:val="clear" w:color="auto" w:fill="F5F5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A5BCC" w:rsidRPr="003A5BCC" w14:paraId="7B5A9BC1" w14:textId="77777777">
              <w:trPr>
                <w:jc w:val="center"/>
              </w:trPr>
              <w:tc>
                <w:tcPr>
                  <w:tcW w:w="0" w:type="auto"/>
                  <w:shd w:val="clear" w:color="auto" w:fill="F5F5F5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A5BCC" w:rsidRPr="003A5BCC" w14:paraId="6C7A790C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A5BCC" w:rsidRPr="003A5BCC" w14:paraId="701D3D2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5BCC" w:rsidRPr="003A5BCC" w14:paraId="2F8C185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A5BCC" w:rsidRPr="003A5BCC" w14:paraId="1E8B3E9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3A5BCC" w:rsidRPr="003A5BCC" w14:paraId="3458344F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37A0F15C" w14:textId="77777777" w:rsidR="003A5BCC" w:rsidRPr="003A5BCC" w:rsidRDefault="003A5BCC" w:rsidP="003A5BCC">
                                                <w:pPr>
                                                  <w:spacing w:after="0" w:line="263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3A5BC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lastRenderedPageBreak/>
                                                  <w:t>PARTNEŘI SPOLEČNOSTI</w:t>
                                                </w:r>
                                                <w:r w:rsidRPr="003A5BC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3A5BC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  <w:t>Platinový partner</w:t>
                                                </w:r>
                                                <w:r w:rsidRPr="003A5BC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3A5BC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3A5BCC"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60606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drawing>
                                                    <wp:inline distT="0" distB="0" distL="0" distR="0" wp14:anchorId="7317EA42" wp14:editId="7782E5DE">
                                                      <wp:extent cx="3147060" cy="553085"/>
                                                      <wp:effectExtent l="0" t="0" r="0" b="0"/>
                                                      <wp:docPr id="2" name="Obrázek 2" descr="https://gallery.mailchimp.com/05b6189e7a87fdac393bdca48/images/cfc4d781-3978-4c7c-95f4-0c2f922a9340.png">
                                                        <a:hlinkClick xmlns:a="http://schemas.openxmlformats.org/drawingml/2006/main" r:id="rId26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s://gallery.mailchimp.com/05b6189e7a87fdac393bdca48/images/cfc4d781-3978-4c7c-95f4-0c2f922a9340.png">
                                                                <a:hlinkClick r:id="rId26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147060" cy="5530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3A5BC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3A5BC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  <w:t>Mediální partner</w:t>
                                                </w:r>
                                                <w:r w:rsidRPr="003A5BC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3A5BC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3A5BC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noProof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drawing>
                                                    <wp:inline distT="0" distB="0" distL="0" distR="0" wp14:anchorId="73B968F6" wp14:editId="2AFC9430">
                                                      <wp:extent cx="3147060" cy="893445"/>
                                                      <wp:effectExtent l="0" t="0" r="0" b="1905"/>
                                                      <wp:docPr id="1" name="Obrázek 1" descr="https://www.csarim.cz/content/uploads/2018/11/logo20akutne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s://www.csarim.cz/content/uploads/2018/11/logo20akutne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147060" cy="89344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6DB8507" w14:textId="77777777" w:rsidR="003A5BCC" w:rsidRPr="003A5BCC" w:rsidRDefault="003A5BCC" w:rsidP="003A5B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EEC6FDB" w14:textId="77777777" w:rsidR="003A5BCC" w:rsidRPr="003A5BCC" w:rsidRDefault="003A5BCC" w:rsidP="003A5BC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C8DF3FB" w14:textId="77777777" w:rsidR="003A5BCC" w:rsidRPr="003A5BCC" w:rsidRDefault="003A5BCC" w:rsidP="003A5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A5BCC" w:rsidRPr="003A5BCC" w14:paraId="5A53CF10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3A5BCC" w:rsidRPr="003A5BCC" w14:paraId="0DDF49C1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CD5B721" w14:textId="77777777" w:rsidR="003A5BCC" w:rsidRPr="003A5BCC" w:rsidRDefault="003A5BCC" w:rsidP="003A5B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A1D1FA5" w14:textId="77777777" w:rsidR="003A5BCC" w:rsidRPr="003A5BCC" w:rsidRDefault="003A5BCC" w:rsidP="003A5BC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C3B75A6" w14:textId="77777777" w:rsidR="003A5BCC" w:rsidRPr="003A5BCC" w:rsidRDefault="003A5BCC" w:rsidP="003A5B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2CC0689F" w14:textId="77777777" w:rsidR="003A5BCC" w:rsidRPr="003A5BCC" w:rsidRDefault="003A5BCC" w:rsidP="003A5B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3182A0AB" w14:textId="77777777" w:rsidR="003A5BCC" w:rsidRPr="003A5BCC" w:rsidRDefault="003A5BCC" w:rsidP="003A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5E1640EF" w14:textId="77777777" w:rsidR="003A5BCC" w:rsidRPr="003A5BCC" w:rsidRDefault="003A5BCC" w:rsidP="003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4429B203" w14:textId="77777777" w:rsidR="000C442B" w:rsidRDefault="000C442B"/>
    <w:sectPr w:rsidR="000C4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212FA"/>
    <w:multiLevelType w:val="multilevel"/>
    <w:tmpl w:val="550A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CC"/>
    <w:rsid w:val="000C442B"/>
    <w:rsid w:val="00120293"/>
    <w:rsid w:val="003A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8E91"/>
  <w15:chartTrackingRefBased/>
  <w15:docId w15:val="{60C3149A-165C-4C50-81A6-B0F09679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A5BC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A5BC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3A5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sahq.org/about-us/esa-membership/membership-type/associate-member-benefits/" TargetMode="External"/><Relationship Id="rId18" Type="http://schemas.openxmlformats.org/officeDocument/2006/relationships/hyperlink" Target="https://mcusercontent.com/05b6189e7a87fdac393bdca48/files/0014a727-d449-4d52-a198-1bb08dbc0218/5_ANE_6_2019.pdf" TargetMode="External"/><Relationship Id="rId26" Type="http://schemas.openxmlformats.org/officeDocument/2006/relationships/hyperlink" Target="https://www.abbvie.cz/?trackingSelection=Y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cusercontent.com/05b6189e7a87fdac393bdca48/files/b64e021b-8d2c-40de-aae6-dd10b8102f5a/7_Ceny_C_SARIM_2020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cusercontent.com/05b6189e7a87fdac393bdca48/files/a267eede-3ab4-42f3-8658-09da69a970c7/2_SEZNAM_AKCI_PODPOROVANY_CH_FONDEM_MOBILITY_SMAI_C_SARIM_final.pdf" TargetMode="External"/><Relationship Id="rId17" Type="http://schemas.openxmlformats.org/officeDocument/2006/relationships/hyperlink" Target="http://www.aimjournal.cz/" TargetMode="External"/><Relationship Id="rId25" Type="http://schemas.openxmlformats.org/officeDocument/2006/relationships/hyperlink" Target="https://survey.sogosurvey.com/r/j4Iys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cusercontent.com/05b6189e7a87fdac393bdca48/files/c4f6a89e-80a2-4b0a-b7a0-04cb8bff345e/4_Dg_MH_v_praxi_aktualizovano_uprava.pdf" TargetMode="External"/><Relationship Id="rId20" Type="http://schemas.openxmlformats.org/officeDocument/2006/relationships/hyperlink" Target="https://mcusercontent.com/05b6189e7a87fdac393bdca48/files/0fc58192-67b6-494e-a80e-86edebe83976/6_2020_2_ES_stanovisko_CSARIM_prevence_zameny_epid_intravenous_verze_6_070220_copy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ladimir.cerny@csarim.cz?subject=WCA%20dotazy" TargetMode="External"/><Relationship Id="rId24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https://mcusercontent.com/05b6189e7a87fdac393bdca48/files/129756c4-3c68-4faa-b87d-0fb902c00314/Template_consent_form_members_National_Society.docx" TargetMode="External"/><Relationship Id="rId23" Type="http://schemas.openxmlformats.org/officeDocument/2006/relationships/hyperlink" Target="https://www.surveymonkey.com/r/ZRWFNSZ" TargetMode="External"/><Relationship Id="rId28" Type="http://schemas.openxmlformats.org/officeDocument/2006/relationships/image" Target="media/image5.png"/><Relationship Id="rId10" Type="http://schemas.openxmlformats.org/officeDocument/2006/relationships/hyperlink" Target="http://www.wcaprague2020.com/" TargetMode="External"/><Relationship Id="rId19" Type="http://schemas.openxmlformats.org/officeDocument/2006/relationships/hyperlink" Target="mailto:kapralova@solen.cz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mailto:svatkova@guarant.cz?subject=ESA%20registrace" TargetMode="External"/><Relationship Id="rId22" Type="http://schemas.openxmlformats.org/officeDocument/2006/relationships/hyperlink" Target="mailto:cernyvla1960@gmail.com" TargetMode="External"/><Relationship Id="rId27" Type="http://schemas.openxmlformats.org/officeDocument/2006/relationships/image" Target="media/image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75D79A01BEF40BD8028DC86961323" ma:contentTypeVersion="13" ma:contentTypeDescription="Vytvoří nový dokument" ma:contentTypeScope="" ma:versionID="4fb8de32166f819e65585b512bf4f6d4">
  <xsd:schema xmlns:xsd="http://www.w3.org/2001/XMLSchema" xmlns:xs="http://www.w3.org/2001/XMLSchema" xmlns:p="http://schemas.microsoft.com/office/2006/metadata/properties" xmlns:ns3="f0e27606-986f-4a63-9e3d-3b3b00f38ebc" xmlns:ns4="55277709-b914-424b-b33a-35dd2b70d6cd" targetNamespace="http://schemas.microsoft.com/office/2006/metadata/properties" ma:root="true" ma:fieldsID="d041f1a1b01c69a3d52bd0ae1bb93adb" ns3:_="" ns4:_="">
    <xsd:import namespace="f0e27606-986f-4a63-9e3d-3b3b00f38ebc"/>
    <xsd:import namespace="55277709-b914-424b-b33a-35dd2b70d6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27606-986f-4a63-9e3d-3b3b00f38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77709-b914-424b-b33a-35dd2b70d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444780-1660-4200-B7BF-CD1CEB626CCD}">
  <ds:schemaRefs>
    <ds:schemaRef ds:uri="http://schemas.microsoft.com/office/2006/documentManagement/types"/>
    <ds:schemaRef ds:uri="55277709-b914-424b-b33a-35dd2b70d6cd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0e27606-986f-4a63-9e3d-3b3b00f38ebc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7A3219C-0439-42EE-8817-C47FE31FB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4B0D6-517D-4700-9E5A-D31EF8392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27606-986f-4a63-9e3d-3b3b00f38ebc"/>
    <ds:schemaRef ds:uri="55277709-b914-424b-b33a-35dd2b70d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1607</Words>
  <Characters>9488</Characters>
  <Application>Microsoft Office Word</Application>
  <DocSecurity>0</DocSecurity>
  <Lines>79</Lines>
  <Paragraphs>22</Paragraphs>
  <ScaleCrop>false</ScaleCrop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Kosíková</dc:creator>
  <cp:keywords/>
  <dc:description/>
  <cp:lastModifiedBy>Pavlína Kosíková</cp:lastModifiedBy>
  <cp:revision>2</cp:revision>
  <dcterms:created xsi:type="dcterms:W3CDTF">2020-11-28T23:23:00Z</dcterms:created>
  <dcterms:modified xsi:type="dcterms:W3CDTF">2020-11-29T00:50:00Z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0x0101003A975D79A01BEF40BD8028DC86961323</vt:lpwstr>
  </property>
</Properties>
</file>